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266BA" w14:textId="63B537D7" w:rsidR="00AA0AA5" w:rsidRPr="00534DB9" w:rsidRDefault="00A93FCD" w:rsidP="00AA0AA5">
      <w:pPr>
        <w:pStyle w:val="Heading1"/>
        <w:spacing w:before="240"/>
        <w:rPr>
          <w:rFonts w:ascii="Times New Roman" w:hAnsi="Times New Roman" w:cs="Times New Roman"/>
          <w:sz w:val="30"/>
          <w:szCs w:val="30"/>
          <w:lang w:val="bg-BG"/>
        </w:rPr>
      </w:pPr>
      <w:r w:rsidRPr="00534DB9">
        <w:rPr>
          <w:rFonts w:ascii="Times New Roman" w:hAnsi="Times New Roman" w:cs="Times New Roman"/>
          <w:sz w:val="30"/>
          <w:szCs w:val="30"/>
          <w:lang w:val="bg-BG"/>
        </w:rPr>
        <w:t xml:space="preserve">Приложение </w:t>
      </w:r>
      <w:r w:rsidR="00534DB9" w:rsidRPr="00534DB9">
        <w:rPr>
          <w:rFonts w:ascii="Times New Roman" w:hAnsi="Times New Roman" w:cs="Times New Roman"/>
          <w:sz w:val="30"/>
          <w:szCs w:val="30"/>
          <w:lang w:val="bg-BG"/>
        </w:rPr>
        <w:t>1</w:t>
      </w:r>
      <w:r w:rsidR="00B632F9">
        <w:rPr>
          <w:rFonts w:ascii="Times New Roman" w:hAnsi="Times New Roman" w:cs="Times New Roman"/>
          <w:sz w:val="30"/>
          <w:szCs w:val="30"/>
          <w:lang w:val="bg-BG"/>
        </w:rPr>
        <w:t>4</w:t>
      </w:r>
      <w:r w:rsidR="00534DB9" w:rsidRPr="00534DB9">
        <w:rPr>
          <w:rFonts w:ascii="Times New Roman" w:hAnsi="Times New Roman" w:cs="Times New Roman"/>
          <w:sz w:val="30"/>
          <w:szCs w:val="30"/>
          <w:lang w:val="bg-BG"/>
        </w:rPr>
        <w:t>.2</w:t>
      </w:r>
      <w:r w:rsidR="00AA0AA5" w:rsidRPr="00534DB9">
        <w:rPr>
          <w:rFonts w:ascii="Times New Roman" w:hAnsi="Times New Roman" w:cs="Times New Roman"/>
          <w:sz w:val="30"/>
          <w:szCs w:val="30"/>
          <w:lang w:val="bg-BG"/>
        </w:rPr>
        <w:t xml:space="preserve"> – </w:t>
      </w:r>
      <w:r w:rsidRPr="00534DB9">
        <w:rPr>
          <w:rFonts w:ascii="Times New Roman" w:hAnsi="Times New Roman" w:cs="Times New Roman"/>
          <w:sz w:val="30"/>
          <w:szCs w:val="30"/>
          <w:lang w:val="bg-BG"/>
        </w:rPr>
        <w:t xml:space="preserve">оценка на въздействието върху околната среда </w:t>
      </w:r>
    </w:p>
    <w:p w14:paraId="4B5B9847" w14:textId="77777777" w:rsidR="00D50CDC" w:rsidRPr="00723BB9" w:rsidRDefault="00D50CDC" w:rsidP="00D50CDC">
      <w:pPr>
        <w:rPr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68488A" w:rsidRPr="00723BB9" w14:paraId="333E9169" w14:textId="77777777" w:rsidTr="00875FB3">
        <w:tc>
          <w:tcPr>
            <w:tcW w:w="1838" w:type="dxa"/>
          </w:tcPr>
          <w:p w14:paraId="13EDCA2B" w14:textId="77777777" w:rsidR="0068488A" w:rsidRPr="00723BB9" w:rsidRDefault="0068488A" w:rsidP="0068488A">
            <w:pPr>
              <w:rPr>
                <w:lang w:val="bg-BG"/>
              </w:rPr>
            </w:pPr>
            <w:r w:rsidRPr="00723BB9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24718D18" w14:textId="77777777" w:rsidR="0068488A" w:rsidRPr="00723BB9" w:rsidRDefault="0068488A" w:rsidP="00684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val="bg-BG"/>
              </w:rPr>
            </w:pPr>
            <w:r w:rsidRPr="00723BB9">
              <w:rPr>
                <w:b/>
                <w:lang w:val="bg-BG"/>
              </w:rPr>
              <w:t>…</w:t>
            </w:r>
          </w:p>
        </w:tc>
      </w:tr>
      <w:tr w:rsidR="0068488A" w:rsidRPr="00723BB9" w14:paraId="6841F6A1" w14:textId="77777777" w:rsidTr="00875FB3">
        <w:tc>
          <w:tcPr>
            <w:tcW w:w="1838" w:type="dxa"/>
          </w:tcPr>
          <w:p w14:paraId="025D2BC3" w14:textId="77777777" w:rsidR="0068488A" w:rsidRPr="00723BB9" w:rsidRDefault="0068488A" w:rsidP="0068488A">
            <w:pPr>
              <w:rPr>
                <w:lang w:val="bg-BG"/>
              </w:rPr>
            </w:pPr>
            <w:r w:rsidRPr="00723BB9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4B64774F" w14:textId="77777777" w:rsidR="0068488A" w:rsidRPr="00723BB9" w:rsidRDefault="0068488A" w:rsidP="00684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23BB9">
              <w:rPr>
                <w:lang w:val="bg-BG"/>
              </w:rPr>
              <w:t>…</w:t>
            </w:r>
          </w:p>
        </w:tc>
      </w:tr>
      <w:tr w:rsidR="0068488A" w:rsidRPr="00723BB9" w14:paraId="20C7FFBE" w14:textId="77777777" w:rsidTr="00875FB3">
        <w:tc>
          <w:tcPr>
            <w:tcW w:w="1838" w:type="dxa"/>
          </w:tcPr>
          <w:p w14:paraId="459F62AB" w14:textId="77777777" w:rsidR="0068488A" w:rsidRPr="00723BB9" w:rsidRDefault="0068488A" w:rsidP="0068488A">
            <w:pPr>
              <w:rPr>
                <w:lang w:val="bg-BG"/>
              </w:rPr>
            </w:pPr>
            <w:r w:rsidRPr="00723BB9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0E990E58" w14:textId="77777777" w:rsidR="0068488A" w:rsidRPr="00723BB9" w:rsidRDefault="0068488A" w:rsidP="00684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23BB9">
              <w:rPr>
                <w:lang w:val="bg-BG"/>
              </w:rPr>
              <w:t>…</w:t>
            </w:r>
          </w:p>
        </w:tc>
      </w:tr>
    </w:tbl>
    <w:p w14:paraId="33AAD139" w14:textId="77777777" w:rsidR="00076635" w:rsidRPr="00723BB9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723BB9" w14:paraId="1CFA7DC4" w14:textId="77777777" w:rsidTr="00530E6F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3B295033" w14:textId="77777777" w:rsidR="00381399" w:rsidRPr="00723BB9" w:rsidRDefault="00A93FCD" w:rsidP="00DB0FF4">
            <w:pPr>
              <w:pStyle w:val="Heading3"/>
              <w:jc w:val="center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AF67BDC" w14:textId="77777777" w:rsidR="00381399" w:rsidRPr="00723BB9" w:rsidRDefault="00A93FCD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723BB9">
              <w:rPr>
                <w:b/>
                <w:lang w:val="bg-BG"/>
              </w:rPr>
              <w:t>Констатация</w:t>
            </w:r>
          </w:p>
        </w:tc>
      </w:tr>
      <w:tr w:rsidR="00162A1A" w:rsidRPr="00723BB9" w14:paraId="2D10115B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0B78FAF" w14:textId="4EF75E6F" w:rsidR="00162A1A" w:rsidRPr="00723BB9" w:rsidRDefault="0099659C" w:rsidP="00A93FC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1</w:t>
            </w:r>
            <w:r w:rsidRPr="00723BB9">
              <w:rPr>
                <w:lang w:val="bg-BG"/>
              </w:rPr>
              <w:tab/>
            </w:r>
            <w:r w:rsidR="00A93FCD" w:rsidRPr="00723BB9">
              <w:rPr>
                <w:lang w:val="bg-BG"/>
              </w:rPr>
              <w:t>Съответствие</w:t>
            </w:r>
            <w:r w:rsidR="005762A0" w:rsidRPr="00723BB9">
              <w:rPr>
                <w:lang w:val="bg-BG"/>
              </w:rPr>
              <w:t xml:space="preserve"> </w:t>
            </w:r>
            <w:r w:rsidR="00A93FCD" w:rsidRPr="00723BB9">
              <w:rPr>
                <w:lang w:val="bg-BG"/>
              </w:rPr>
              <w:t xml:space="preserve">с </w:t>
            </w:r>
            <w:r w:rsidR="00524BFA" w:rsidRPr="00A72B06">
              <w:rPr>
                <w:lang w:val="bg-BG"/>
              </w:rPr>
              <w:t xml:space="preserve">Директива за СЕО </w:t>
            </w:r>
            <w:r w:rsidR="00524BFA" w:rsidRPr="004A4ACF">
              <w:rPr>
                <w:lang w:val="bg-BG"/>
              </w:rPr>
              <w:t>2001/42/EC</w:t>
            </w:r>
            <w:r w:rsidR="00524BFA" w:rsidRPr="00723BB9">
              <w:rPr>
                <w:lang w:val="bg-BG"/>
              </w:rPr>
              <w:t xml:space="preserve">, </w:t>
            </w:r>
            <w:r w:rsidR="00A93FCD" w:rsidRPr="00723BB9">
              <w:rPr>
                <w:lang w:val="bg-BG"/>
              </w:rPr>
              <w:t xml:space="preserve">Директива за ОВОС </w:t>
            </w:r>
            <w:r w:rsidR="00AA0AA5" w:rsidRPr="00723BB9">
              <w:rPr>
                <w:lang w:val="bg-BG"/>
              </w:rPr>
              <w:t xml:space="preserve">2014/52/EC, </w:t>
            </w:r>
            <w:r w:rsidR="00A93FCD" w:rsidRPr="00723BB9">
              <w:rPr>
                <w:lang w:val="bg-BG"/>
              </w:rPr>
              <w:t xml:space="preserve">Директива за местообитанията </w:t>
            </w:r>
            <w:r w:rsidR="00AA0AA5" w:rsidRPr="00723BB9">
              <w:rPr>
                <w:lang w:val="bg-BG"/>
              </w:rPr>
              <w:t xml:space="preserve">92/42/CEE, </w:t>
            </w:r>
            <w:r w:rsidR="00524BFA" w:rsidRPr="00723BB9">
              <w:rPr>
                <w:lang w:val="bg-BG"/>
              </w:rPr>
              <w:t xml:space="preserve">Директива за птиците </w:t>
            </w:r>
            <w:r w:rsidR="00524BFA" w:rsidRPr="004A4ACF">
              <w:rPr>
                <w:lang w:val="bg-BG"/>
              </w:rPr>
              <w:t>2009/47/EC</w:t>
            </w:r>
            <w:r w:rsidR="00524BFA" w:rsidRPr="00723BB9">
              <w:rPr>
                <w:lang w:val="bg-BG"/>
              </w:rPr>
              <w:t xml:space="preserve">, </w:t>
            </w:r>
            <w:r w:rsidR="00A93FCD" w:rsidRPr="00723BB9">
              <w:rPr>
                <w:lang w:val="bg-BG"/>
              </w:rPr>
              <w:t xml:space="preserve">Рамкова директива за водите </w:t>
            </w:r>
            <w:r w:rsidR="00AA0AA5" w:rsidRPr="00723BB9">
              <w:rPr>
                <w:lang w:val="bg-BG"/>
              </w:rPr>
              <w:t>2000/60/EC</w:t>
            </w:r>
            <w:r w:rsidR="00524BFA" w:rsidRPr="004A4ACF">
              <w:rPr>
                <w:lang w:val="bg-BG"/>
              </w:rPr>
              <w:t xml:space="preserve">, </w:t>
            </w:r>
            <w:r w:rsidR="00524BFA" w:rsidRPr="00723BB9">
              <w:rPr>
                <w:lang w:val="bg-BG"/>
              </w:rPr>
              <w:t xml:space="preserve">Рамкова директива за отпадъците </w:t>
            </w:r>
            <w:r w:rsidR="00524BFA" w:rsidRPr="004A4ACF">
              <w:rPr>
                <w:lang w:val="bg-BG"/>
              </w:rPr>
              <w:t>2008/98/EC</w:t>
            </w:r>
          </w:p>
        </w:tc>
      </w:tr>
      <w:tr w:rsidR="00BA38E4" w:rsidRPr="00723BB9" w14:paraId="4B643C23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5C768F4C" w14:textId="1F6F282B" w:rsidR="00BA38E4" w:rsidRPr="00723BB9" w:rsidRDefault="00524BFA" w:rsidP="004037A6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Политики по околна среда и Стратегическа екологична оценка</w:t>
            </w:r>
          </w:p>
        </w:tc>
      </w:tr>
      <w:tr w:rsidR="00EA7797" w:rsidRPr="00723BB9" w14:paraId="6A45E5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F63E946" w14:textId="400AE92E" w:rsidR="00EA7797" w:rsidRPr="00723BB9" w:rsidRDefault="00AA0AA5" w:rsidP="00A93FC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 xml:space="preserve">Демонстрира ли проектът </w:t>
            </w:r>
            <w:r w:rsidR="00524BFA" w:rsidRPr="00723BB9">
              <w:rPr>
                <w:i/>
                <w:lang w:val="bg-BG"/>
              </w:rPr>
              <w:t>принос към целите</w:t>
            </w:r>
            <w:r w:rsidR="00524BFA" w:rsidRPr="00723BB9">
              <w:rPr>
                <w:lang w:val="bg-BG"/>
              </w:rPr>
              <w:t xml:space="preserve"> на политиката за околна среда и изменение на климата, по-конкретно с целите на Европа 2020 и Парижкото споразумение?</w:t>
            </w:r>
            <w:r w:rsidRPr="00723BB9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F9051D" w14:textId="77777777" w:rsidR="00EA7797" w:rsidRPr="00723BB9" w:rsidRDefault="00EA7797" w:rsidP="003C65E9">
            <w:pPr>
              <w:pStyle w:val="Style2"/>
              <w:rPr>
                <w:lang w:val="bg-BG"/>
              </w:rPr>
            </w:pPr>
          </w:p>
        </w:tc>
      </w:tr>
      <w:tr w:rsidR="00EA7797" w:rsidRPr="00723BB9" w14:paraId="405D4B9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815F27" w14:textId="36A1B3EB" w:rsidR="00EA7797" w:rsidRPr="00723BB9" w:rsidRDefault="00AA0AA5" w:rsidP="00A93FC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1.2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 xml:space="preserve">Проектът резултат ли е от </w:t>
            </w:r>
            <w:r w:rsidR="00524BFA" w:rsidRPr="00723BB9">
              <w:rPr>
                <w:i/>
                <w:lang w:val="bg-BG"/>
              </w:rPr>
              <w:t>план или програма</w:t>
            </w:r>
            <w:r w:rsidR="00524BFA" w:rsidRPr="00723BB9">
              <w:rPr>
                <w:lang w:val="bg-BG"/>
              </w:rPr>
              <w:t xml:space="preserve"> (различни от ПТС)?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C2C08DF" w14:textId="77777777" w:rsidR="00EA7797" w:rsidRPr="00723BB9" w:rsidRDefault="00EA7797" w:rsidP="003C65E9">
            <w:pPr>
              <w:pStyle w:val="Style2"/>
              <w:rPr>
                <w:lang w:val="bg-BG"/>
              </w:rPr>
            </w:pPr>
          </w:p>
        </w:tc>
      </w:tr>
      <w:tr w:rsidR="00AA0AA5" w:rsidRPr="00723BB9" w14:paraId="493648E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62903EB" w14:textId="6E1A04B9" w:rsidR="00AA0AA5" w:rsidRPr="00723BB9" w:rsidRDefault="005B4CD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1.3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>Ако планът или програмата</w:t>
            </w:r>
            <w:r w:rsidR="002E6398" w:rsidRPr="00723BB9">
              <w:rPr>
                <w:lang w:val="bg-BG"/>
              </w:rPr>
              <w:t xml:space="preserve"> съдържат мерки за смекчаване, наблюдение или други условия, пренесени ли са те на ниво проект?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E882D14" w14:textId="77777777" w:rsidR="00AA0AA5" w:rsidRPr="00723BB9" w:rsidRDefault="00AA0AA5" w:rsidP="003C65E9">
            <w:pPr>
              <w:pStyle w:val="Style2"/>
              <w:rPr>
                <w:lang w:val="bg-BG"/>
              </w:rPr>
            </w:pPr>
          </w:p>
        </w:tc>
      </w:tr>
      <w:tr w:rsidR="00BA38E4" w:rsidRPr="00723BB9" w14:paraId="312571B5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296E03E" w14:textId="6042299F" w:rsidR="00BA38E4" w:rsidRPr="00723BB9" w:rsidRDefault="002E6398" w:rsidP="008E1AB4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Класификация по Директивата за ОВОС</w:t>
            </w:r>
          </w:p>
        </w:tc>
      </w:tr>
      <w:tr w:rsidR="00524BFA" w:rsidRPr="00723BB9" w14:paraId="4303D50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A14B818" w14:textId="36EF529E" w:rsidR="00524BFA" w:rsidRPr="00723BB9" w:rsidRDefault="00524BFA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1.4</w:t>
            </w:r>
            <w:r w:rsidRPr="00723BB9">
              <w:rPr>
                <w:lang w:val="bg-BG"/>
              </w:rPr>
              <w:tab/>
              <w:t>Как е класифициран проект</w:t>
            </w:r>
            <w:r w:rsidR="002E6398" w:rsidRPr="00723BB9">
              <w:rPr>
                <w:lang w:val="bg-BG"/>
              </w:rPr>
              <w:t>ът</w:t>
            </w:r>
            <w:r w:rsidRPr="00723BB9">
              <w:rPr>
                <w:lang w:val="bg-BG"/>
              </w:rPr>
              <w:t xml:space="preserve"> по смисъла на Директивата за ОВОС (2014/52/EC)?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7E76469" w14:textId="77777777" w:rsidR="00524BFA" w:rsidRPr="00723BB9" w:rsidRDefault="00524BFA" w:rsidP="003C65E9">
            <w:pPr>
              <w:pStyle w:val="Style2"/>
              <w:rPr>
                <w:lang w:val="bg-BG"/>
              </w:rPr>
            </w:pPr>
          </w:p>
        </w:tc>
      </w:tr>
      <w:tr w:rsidR="002E6398" w:rsidRPr="00723BB9" w14:paraId="2EE954F7" w14:textId="77777777" w:rsidTr="00723BB9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B448685" w14:textId="21EA6990" w:rsidR="002E6398" w:rsidRPr="004A4ACF" w:rsidRDefault="002E6398" w:rsidP="003C65E9">
            <w:pPr>
              <w:pStyle w:val="Style2"/>
              <w:rPr>
                <w:rFonts w:ascii="Arial" w:hAnsi="Arial"/>
                <w:b/>
                <w:bCs/>
                <w:szCs w:val="20"/>
                <w:lang w:val="bg-BG"/>
              </w:rPr>
            </w:pPr>
            <w:r w:rsidRPr="004A4ACF">
              <w:rPr>
                <w:rFonts w:ascii="Arial" w:hAnsi="Arial"/>
                <w:b/>
                <w:bCs/>
                <w:szCs w:val="20"/>
                <w:lang w:val="bg-BG"/>
              </w:rPr>
              <w:t xml:space="preserve">Проекти, за които </w:t>
            </w:r>
            <w:r w:rsidRPr="004A4ACF">
              <w:rPr>
                <w:rFonts w:ascii="Arial" w:hAnsi="Arial"/>
                <w:b/>
                <w:bCs/>
                <w:i/>
                <w:szCs w:val="20"/>
                <w:lang w:val="bg-BG"/>
              </w:rPr>
              <w:t>се изисква</w:t>
            </w:r>
            <w:r w:rsidRPr="004A4ACF">
              <w:rPr>
                <w:rFonts w:ascii="Arial" w:hAnsi="Arial"/>
                <w:b/>
                <w:bCs/>
                <w:szCs w:val="20"/>
                <w:lang w:val="bg-BG"/>
              </w:rPr>
              <w:t xml:space="preserve"> процедура по ОВОС</w:t>
            </w:r>
          </w:p>
        </w:tc>
      </w:tr>
      <w:tr w:rsidR="00D37A89" w:rsidRPr="00723BB9" w14:paraId="685F68B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8B8A991" w14:textId="69D1E6AD" w:rsidR="00D37A89" w:rsidRPr="00723BB9" w:rsidRDefault="00D37A89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1.5</w:t>
            </w:r>
            <w:r w:rsidRPr="00723BB9">
              <w:rPr>
                <w:lang w:val="bg-BG"/>
              </w:rPr>
              <w:tab/>
              <w:t xml:space="preserve">Включва ли </w:t>
            </w:r>
            <w:r w:rsidRPr="004A4ACF">
              <w:rPr>
                <w:i/>
                <w:iCs/>
                <w:lang w:val="bg-BG"/>
              </w:rPr>
              <w:t>заданието за обхват и съдържание на ОВОС</w:t>
            </w:r>
            <w:r w:rsidRPr="00723BB9">
              <w:rPr>
                <w:lang w:val="bg-BG"/>
              </w:rPr>
              <w:t xml:space="preserve"> всички необходими елементи (публикация, консултации, обхват)?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4DD7DE" w14:textId="77777777" w:rsidR="00D37A89" w:rsidRPr="00723BB9" w:rsidRDefault="00D37A89" w:rsidP="003C65E9">
            <w:pPr>
              <w:pStyle w:val="Style2"/>
              <w:rPr>
                <w:lang w:val="bg-BG"/>
              </w:rPr>
            </w:pPr>
          </w:p>
        </w:tc>
      </w:tr>
      <w:tr w:rsidR="00E53C1F" w:rsidRPr="00723BB9" w14:paraId="6BFB5B2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904C839" w14:textId="45861072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1.6</w:t>
            </w:r>
            <w:r w:rsidRPr="00723BB9">
              <w:rPr>
                <w:lang w:val="bg-BG"/>
              </w:rPr>
              <w:tab/>
              <w:t xml:space="preserve">Изготвен ли е докладът по ОВОС в съответствие с Анекс </w:t>
            </w:r>
            <w:r w:rsidRPr="004A4ACF">
              <w:rPr>
                <w:lang w:val="bg-BG"/>
              </w:rPr>
              <w:t xml:space="preserve">IV </w:t>
            </w:r>
            <w:r w:rsidRPr="00723BB9">
              <w:rPr>
                <w:lang w:val="bg-BG"/>
              </w:rPr>
              <w:t>от Директивата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81DCAB" w14:textId="77777777" w:rsidR="00E53C1F" w:rsidRPr="00723BB9" w:rsidRDefault="00E53C1F" w:rsidP="003C65E9">
            <w:pPr>
              <w:pStyle w:val="Style2"/>
              <w:rPr>
                <w:lang w:val="bg-BG"/>
              </w:rPr>
            </w:pPr>
          </w:p>
        </w:tc>
      </w:tr>
      <w:tr w:rsidR="00E53C1F" w:rsidRPr="00723BB9" w14:paraId="3459CE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1D81F2C" w14:textId="1F9AF746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1.7</w:t>
            </w:r>
            <w:r w:rsidRPr="00723BB9">
              <w:rPr>
                <w:lang w:val="bg-BG"/>
              </w:rPr>
              <w:tab/>
              <w:t xml:space="preserve">Процедурата по ОВОС покрива ли </w:t>
            </w:r>
            <w:r w:rsidRPr="004A4ACF">
              <w:rPr>
                <w:i/>
                <w:iCs/>
                <w:lang w:val="bg-BG"/>
              </w:rPr>
              <w:t>целият обхват на проекта</w:t>
            </w:r>
            <w:r w:rsidRPr="00723BB9">
              <w:rPr>
                <w:lang w:val="bg-BG"/>
              </w:rPr>
              <w:t>, за който се кандидатства?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B30A5EA" w14:textId="77777777" w:rsidR="00E53C1F" w:rsidRPr="00723BB9" w:rsidRDefault="00E53C1F" w:rsidP="003C65E9">
            <w:pPr>
              <w:pStyle w:val="Style2"/>
              <w:rPr>
                <w:lang w:val="bg-BG"/>
              </w:rPr>
            </w:pPr>
          </w:p>
        </w:tc>
      </w:tr>
      <w:tr w:rsidR="00E53C1F" w:rsidRPr="00723BB9" w14:paraId="3C860A9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13EE3FC" w14:textId="03D6D140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1.8</w:t>
            </w:r>
            <w:r w:rsidRPr="00723BB9">
              <w:rPr>
                <w:lang w:val="bg-BG"/>
              </w:rPr>
              <w:tab/>
              <w:t xml:space="preserve">С приемливо качество ли е </w:t>
            </w:r>
            <w:r w:rsidRPr="004A4ACF">
              <w:rPr>
                <w:i/>
                <w:iCs/>
                <w:lang w:val="bg-BG"/>
              </w:rPr>
              <w:t>нетехническото резюме</w:t>
            </w:r>
            <w:r w:rsidRPr="00723BB9">
              <w:rPr>
                <w:lang w:val="bg-BG"/>
              </w:rPr>
              <w:t xml:space="preserve"> (т.е. адекватно ли отразява съдържанието и заключенията на Доклада по ОВОС)?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BCDD63" w14:textId="77777777" w:rsidR="00E53C1F" w:rsidRPr="00723BB9" w:rsidRDefault="00E53C1F" w:rsidP="003C65E9">
            <w:pPr>
              <w:pStyle w:val="Style2"/>
              <w:rPr>
                <w:lang w:val="bg-BG"/>
              </w:rPr>
            </w:pPr>
          </w:p>
        </w:tc>
      </w:tr>
      <w:tr w:rsidR="00F63A72" w:rsidRPr="00723BB9" w14:paraId="5972C6F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2FE04D7" w14:textId="42ABB8A7" w:rsidR="00F63A72" w:rsidRPr="00723BB9" w:rsidRDefault="00F63A7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4A4ACF">
              <w:rPr>
                <w:lang w:val="bg-BG"/>
              </w:rPr>
              <w:t>1.9</w:t>
            </w:r>
            <w:r w:rsidRPr="004A4ACF">
              <w:rPr>
                <w:lang w:val="bg-BG"/>
              </w:rPr>
              <w:tab/>
            </w:r>
            <w:r w:rsidRPr="00723BB9">
              <w:rPr>
                <w:lang w:val="bg-BG"/>
              </w:rPr>
              <w:t xml:space="preserve">Адекватно ли е отразено </w:t>
            </w:r>
            <w:r w:rsidRPr="00723BB9">
              <w:rPr>
                <w:i/>
                <w:iCs/>
                <w:lang w:val="bg-BG"/>
              </w:rPr>
              <w:t>заданието за обхват и съдържание</w:t>
            </w:r>
            <w:r w:rsidRPr="004A4ACF">
              <w:rPr>
                <w:lang w:val="bg-BG"/>
              </w:rPr>
              <w:t xml:space="preserve"> на ОВОС в самия Доклад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0C85B7" w14:textId="77777777" w:rsidR="00F63A72" w:rsidRPr="00723BB9" w:rsidRDefault="00F63A72" w:rsidP="003C65E9">
            <w:pPr>
              <w:pStyle w:val="Style2"/>
              <w:rPr>
                <w:lang w:val="bg-BG"/>
              </w:rPr>
            </w:pPr>
          </w:p>
        </w:tc>
      </w:tr>
      <w:tr w:rsidR="00F63A72" w:rsidRPr="00723BB9" w14:paraId="109A139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C7011A9" w14:textId="0791A025" w:rsidR="00F63A72" w:rsidRPr="004A4ACF" w:rsidRDefault="00F63A7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1.10</w:t>
            </w:r>
            <w:r w:rsidRPr="00723BB9">
              <w:rPr>
                <w:lang w:val="bg-BG"/>
              </w:rPr>
              <w:tab/>
              <w:t xml:space="preserve">Извършени ли са </w:t>
            </w:r>
            <w:r w:rsidRPr="004A4ACF">
              <w:rPr>
                <w:i/>
                <w:iCs/>
                <w:lang w:val="bg-BG"/>
              </w:rPr>
              <w:t>обществени консултации</w:t>
            </w:r>
            <w:r w:rsidRPr="00723BB9">
              <w:rPr>
                <w:lang w:val="bg-BG"/>
              </w:rPr>
              <w:t xml:space="preserve"> със срок от поне 30 дни, както и консултации с други страни (ако е приложимо)?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624FBF" w14:textId="77777777" w:rsidR="00F63A72" w:rsidRPr="00723BB9" w:rsidRDefault="00F63A72" w:rsidP="003C65E9">
            <w:pPr>
              <w:pStyle w:val="Style2"/>
              <w:rPr>
                <w:lang w:val="bg-BG"/>
              </w:rPr>
            </w:pPr>
          </w:p>
        </w:tc>
      </w:tr>
      <w:tr w:rsidR="000E0DBD" w:rsidRPr="004A4ACF" w14:paraId="7E63FA7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1AC72E2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1.11</w:t>
            </w:r>
            <w:r w:rsidRPr="00723BB9">
              <w:rPr>
                <w:lang w:val="bg-BG"/>
              </w:rPr>
              <w:tab/>
              <w:t>Пълнота на решението по ОВОС:</w:t>
            </w:r>
          </w:p>
          <w:p w14:paraId="1B41364E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- Как е публикувано решението?</w:t>
            </w:r>
          </w:p>
          <w:p w14:paraId="19F3EE23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 xml:space="preserve">- Как са отразени коментарите от </w:t>
            </w:r>
            <w:r w:rsidRPr="00723BB9">
              <w:rPr>
                <w:lang w:val="bg-BG"/>
              </w:rPr>
              <w:lastRenderedPageBreak/>
              <w:t>обществеността и администрацията?</w:t>
            </w:r>
          </w:p>
          <w:p w14:paraId="5D9BA868" w14:textId="77777777" w:rsidR="000E0DBD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 xml:space="preserve">- Включва ли решението </w:t>
            </w:r>
            <w:r w:rsidR="00B207ED">
              <w:rPr>
                <w:lang w:val="bg-BG"/>
              </w:rPr>
              <w:t>обосновано заключение за въздействията на проекта, мерките за намаляване на въздействията и мерките за наблюдение?</w:t>
            </w:r>
          </w:p>
          <w:p w14:paraId="01812A93" w14:textId="689A127D" w:rsidR="00B207ED" w:rsidRPr="00B207ED" w:rsidRDefault="00B207E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Съдържат ли се всички реквизити (дата на издаване, номер, заглавие и пр.)?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4AF9F4" w14:textId="77777777" w:rsidR="000E0DBD" w:rsidRPr="00723BB9" w:rsidRDefault="000E0DBD" w:rsidP="003C65E9">
            <w:pPr>
              <w:pStyle w:val="Style2"/>
              <w:rPr>
                <w:lang w:val="bg-BG"/>
              </w:rPr>
            </w:pPr>
          </w:p>
        </w:tc>
      </w:tr>
      <w:tr w:rsidR="00AA0AA5" w:rsidRPr="004A4ACF" w14:paraId="5ABE76E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89EAB1C" w14:textId="6410E67A" w:rsidR="00AA0AA5" w:rsidRDefault="003B7883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B207ED">
              <w:rPr>
                <w:lang w:val="bg-BG"/>
              </w:rPr>
              <w:t>12</w:t>
            </w:r>
            <w:r w:rsidRPr="00723BB9">
              <w:rPr>
                <w:lang w:val="bg-BG"/>
              </w:rPr>
              <w:tab/>
            </w:r>
            <w:r w:rsidR="00B207ED">
              <w:rPr>
                <w:lang w:val="bg-BG"/>
              </w:rPr>
              <w:t>Ако проектът е предмет на повече от една процедура по ОВОС:</w:t>
            </w:r>
          </w:p>
          <w:p w14:paraId="46B7660E" w14:textId="77777777" w:rsidR="00B207ED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Описание на обхвата на отделните процедури;</w:t>
            </w:r>
          </w:p>
          <w:p w14:paraId="58A4F3FC" w14:textId="77777777" w:rsidR="00B207ED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Дали адекватно са отчетени кумулативните ефекти?</w:t>
            </w:r>
          </w:p>
          <w:p w14:paraId="0487F5AA" w14:textId="21F473A2" w:rsidR="00B207ED" w:rsidRPr="00723BB9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Представени ли са всички решения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EE8241E" w14:textId="77777777" w:rsidR="00AA0AA5" w:rsidRPr="00723BB9" w:rsidRDefault="00AA0AA5" w:rsidP="003C65E9">
            <w:pPr>
              <w:pStyle w:val="Style2"/>
              <w:rPr>
                <w:lang w:val="bg-BG"/>
              </w:rPr>
            </w:pPr>
          </w:p>
        </w:tc>
      </w:tr>
      <w:tr w:rsidR="00AA0AA5" w:rsidRPr="006F7CAF" w14:paraId="0B7108C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7E54ED1" w14:textId="7766B40D" w:rsidR="00AA0AA5" w:rsidRPr="00723BB9" w:rsidRDefault="00BA38E4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6F7CAF">
              <w:rPr>
                <w:lang w:val="bg-BG"/>
              </w:rPr>
              <w:t>13</w:t>
            </w:r>
            <w:r w:rsidRPr="00723BB9">
              <w:rPr>
                <w:lang w:val="bg-BG"/>
              </w:rPr>
              <w:tab/>
            </w:r>
            <w:r w:rsidR="008E1AB4" w:rsidRPr="00723BB9">
              <w:rPr>
                <w:lang w:val="bg-BG"/>
              </w:rPr>
              <w:t xml:space="preserve">Очаква ли се проектът да има </w:t>
            </w:r>
            <w:r w:rsidR="008E1AB4" w:rsidRPr="00723BB9">
              <w:rPr>
                <w:i/>
                <w:lang w:val="bg-BG"/>
              </w:rPr>
              <w:t>значително въздействие</w:t>
            </w:r>
            <w:r w:rsidR="008E1AB4" w:rsidRPr="00723BB9">
              <w:rPr>
                <w:lang w:val="bg-BG"/>
              </w:rPr>
              <w:t xml:space="preserve"> върху зони от Натура 2000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0D9746" w14:textId="77777777" w:rsidR="00AA0AA5" w:rsidRPr="00723BB9" w:rsidRDefault="00AA0AA5" w:rsidP="003C65E9">
            <w:pPr>
              <w:pStyle w:val="Style2"/>
              <w:rPr>
                <w:lang w:val="bg-BG"/>
              </w:rPr>
            </w:pPr>
          </w:p>
        </w:tc>
      </w:tr>
      <w:tr w:rsidR="00AA0AA5" w:rsidRPr="006F7CAF" w14:paraId="06628E9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A69DA63" w14:textId="3A165FD8" w:rsidR="00AA0AA5" w:rsidRPr="00723BB9" w:rsidRDefault="00CE59C4" w:rsidP="00EE6E3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6F7CAF">
              <w:rPr>
                <w:lang w:val="bg-BG"/>
              </w:rPr>
              <w:t>14</w:t>
            </w:r>
            <w:r w:rsidRPr="00723BB9">
              <w:rPr>
                <w:lang w:val="bg-BG"/>
              </w:rPr>
              <w:tab/>
            </w:r>
            <w:r w:rsidR="0033144C" w:rsidRPr="00723BB9">
              <w:rPr>
                <w:lang w:val="bg-BG"/>
              </w:rPr>
              <w:t xml:space="preserve">Проектът включва ли промяна на физическите характеристики на </w:t>
            </w:r>
            <w:r w:rsidR="0033144C" w:rsidRPr="004A4ACF">
              <w:rPr>
                <w:i/>
                <w:iCs/>
                <w:lang w:val="bg-BG"/>
              </w:rPr>
              <w:t>вод</w:t>
            </w:r>
            <w:r w:rsidR="00EE6E35" w:rsidRPr="004A4ACF">
              <w:rPr>
                <w:i/>
                <w:iCs/>
                <w:lang w:val="bg-BG"/>
              </w:rPr>
              <w:t>е</w:t>
            </w:r>
            <w:r w:rsidR="0033144C" w:rsidRPr="004A4ACF">
              <w:rPr>
                <w:i/>
                <w:iCs/>
                <w:lang w:val="bg-BG"/>
              </w:rPr>
              <w:t xml:space="preserve">н </w:t>
            </w:r>
            <w:r w:rsidR="00EE6E35" w:rsidRPr="004A4ACF">
              <w:rPr>
                <w:i/>
                <w:iCs/>
                <w:lang w:val="bg-BG"/>
              </w:rPr>
              <w:t xml:space="preserve">обект </w:t>
            </w:r>
            <w:r w:rsidR="0033144C" w:rsidRPr="004A4ACF">
              <w:rPr>
                <w:i/>
                <w:iCs/>
                <w:lang w:val="bg-BG"/>
              </w:rPr>
              <w:t>или промяна на нивата на подземни водни</w:t>
            </w:r>
            <w:r w:rsidR="00EE6E35" w:rsidRPr="004A4ACF">
              <w:rPr>
                <w:i/>
                <w:iCs/>
                <w:lang w:val="bg-BG"/>
              </w:rPr>
              <w:t xml:space="preserve"> обекти</w:t>
            </w:r>
            <w:r w:rsidR="0033144C" w:rsidRPr="00723BB9">
              <w:rPr>
                <w:lang w:val="bg-BG"/>
              </w:rPr>
              <w:t xml:space="preserve">, които да доведат до влошаване на </w:t>
            </w:r>
            <w:r w:rsidR="00424329" w:rsidRPr="00723BB9">
              <w:rPr>
                <w:lang w:val="bg-BG"/>
              </w:rPr>
              <w:t>статуса им</w:t>
            </w:r>
            <w:r w:rsidR="0033144C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9EBCEA0" w14:textId="77777777" w:rsidR="00AA0AA5" w:rsidRPr="00723BB9" w:rsidRDefault="00AA0AA5" w:rsidP="003C65E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E994DD3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85060AA" w14:textId="77777777" w:rsidR="00424329" w:rsidRPr="00723BB9" w:rsidRDefault="00424329" w:rsidP="00424329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за които </w:t>
            </w:r>
            <w:r w:rsidRPr="00723BB9">
              <w:rPr>
                <w:i/>
                <w:lang w:val="bg-BG"/>
              </w:rPr>
              <w:t>не</w:t>
            </w:r>
            <w:r w:rsidRPr="00723BB9">
              <w:rPr>
                <w:lang w:val="bg-BG"/>
              </w:rPr>
              <w:t xml:space="preserve"> </w:t>
            </w:r>
            <w:r w:rsidRPr="00723BB9">
              <w:rPr>
                <w:i/>
                <w:lang w:val="bg-BG"/>
              </w:rPr>
              <w:t>се изисква</w:t>
            </w:r>
            <w:r w:rsidRPr="00723BB9">
              <w:rPr>
                <w:lang w:val="bg-BG"/>
              </w:rPr>
              <w:t xml:space="preserve"> процедура по ОВОС</w:t>
            </w:r>
          </w:p>
        </w:tc>
      </w:tr>
      <w:tr w:rsidR="00424329" w:rsidRPr="00723BB9" w14:paraId="398D899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A4B649B" w14:textId="77777777" w:rsidR="00424329" w:rsidRPr="00723BB9" w:rsidRDefault="00424329" w:rsidP="007B62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1.8</w:t>
            </w:r>
            <w:r w:rsidRPr="00723BB9">
              <w:rPr>
                <w:lang w:val="bg-BG"/>
              </w:rPr>
              <w:tab/>
            </w:r>
            <w:r w:rsidR="007B62A1" w:rsidRPr="00723BB9">
              <w:rPr>
                <w:lang w:val="bg-BG"/>
              </w:rPr>
              <w:t>Резюмирайте отрицателното решение за преценяване на необходимостта от ОВОС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95F56B0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D44F519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5E50030" w14:textId="77777777" w:rsidR="00424329" w:rsidRPr="00723BB9" w:rsidRDefault="007B62A1" w:rsidP="00424329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Разрешение за строеж (</w:t>
            </w:r>
            <w:r w:rsidR="00424329" w:rsidRPr="00723BB9">
              <w:rPr>
                <w:lang w:val="bg-BG"/>
              </w:rPr>
              <w:t>Development Consent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723BB9" w14:paraId="489E2FF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97B9ABF" w14:textId="05F78081" w:rsidR="00424329" w:rsidRPr="00723BB9" w:rsidRDefault="00424329" w:rsidP="007B62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1.9</w:t>
            </w:r>
            <w:r w:rsidRPr="00723BB9">
              <w:rPr>
                <w:lang w:val="bg-BG"/>
              </w:rPr>
              <w:tab/>
            </w:r>
            <w:r w:rsidR="007B62A1" w:rsidRPr="00723BB9">
              <w:rPr>
                <w:lang w:val="bg-BG"/>
              </w:rPr>
              <w:t xml:space="preserve">Има ли издадено </w:t>
            </w:r>
            <w:r w:rsidR="007B62A1" w:rsidRPr="00723BB9">
              <w:rPr>
                <w:i/>
                <w:lang w:val="bg-BG"/>
              </w:rPr>
              <w:t>разрешение</w:t>
            </w:r>
            <w:r w:rsidR="006F7CAF">
              <w:rPr>
                <w:i/>
                <w:lang w:val="bg-BG"/>
              </w:rPr>
              <w:t xml:space="preserve"> (разрешения)</w:t>
            </w:r>
            <w:r w:rsidR="007B62A1" w:rsidRPr="00723BB9">
              <w:rPr>
                <w:i/>
                <w:lang w:val="bg-BG"/>
              </w:rPr>
              <w:t xml:space="preserve"> за строеж</w:t>
            </w:r>
            <w:r w:rsidR="007B62A1" w:rsidRPr="00723BB9">
              <w:rPr>
                <w:lang w:val="bg-BG"/>
              </w:rPr>
              <w:t xml:space="preserve"> за проекта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5EC62FC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45942D6E" w14:textId="77777777" w:rsidTr="00935D2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7A30F70" w14:textId="77777777" w:rsidR="00424329" w:rsidRPr="00723BB9" w:rsidRDefault="00424329" w:rsidP="00C723BE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</w:r>
            <w:r w:rsidR="00C723BE" w:rsidRPr="00723BB9">
              <w:rPr>
                <w:lang w:val="bg-BG"/>
              </w:rPr>
              <w:t>Процедурни въпроси</w:t>
            </w:r>
          </w:p>
        </w:tc>
      </w:tr>
      <w:tr w:rsidR="00424329" w:rsidRPr="00723BB9" w14:paraId="677AD1BB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09FA49C" w14:textId="0767A489" w:rsidR="00424329" w:rsidRPr="004A4ACF" w:rsidRDefault="001636C1" w:rsidP="00424329">
            <w:pPr>
              <w:pStyle w:val="Heading3"/>
              <w:outlineLvl w:val="2"/>
              <w:rPr>
                <w:lang w:val="en-US"/>
              </w:rPr>
            </w:pPr>
            <w:r>
              <w:rPr>
                <w:lang w:val="bg-BG"/>
              </w:rPr>
              <w:t xml:space="preserve">Трансгранично </w:t>
            </w:r>
            <w:r w:rsidR="003E7D14">
              <w:rPr>
                <w:lang w:val="bg-BG"/>
              </w:rPr>
              <w:t>въздействие</w:t>
            </w:r>
          </w:p>
        </w:tc>
      </w:tr>
      <w:tr w:rsidR="00424329" w:rsidRPr="00723BB9" w14:paraId="34B414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DCCE3B3" w14:textId="2E1FBEB0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2.1</w:t>
            </w:r>
            <w:r w:rsidRPr="00723BB9">
              <w:rPr>
                <w:lang w:val="bg-BG"/>
              </w:rPr>
              <w:tab/>
            </w:r>
            <w:r w:rsidR="003E7D14" w:rsidRPr="00723BB9">
              <w:rPr>
                <w:lang w:val="bg-BG"/>
              </w:rPr>
              <w:t>Има ли вероятност проектът да окаже значителни въздействия върху околната страна в друга страна от ЕС?</w:t>
            </w:r>
            <w:r w:rsidR="00EE3AD7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483207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6926E9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B91C983" w14:textId="31075E81" w:rsidR="00424329" w:rsidRPr="00723BB9" w:rsidRDefault="00424329" w:rsidP="004A4ACF">
            <w:pPr>
              <w:pStyle w:val="Style1"/>
              <w:tabs>
                <w:tab w:val="left" w:pos="600"/>
              </w:tabs>
              <w:rPr>
                <w:lang w:val="bg-BG"/>
              </w:rPr>
            </w:pPr>
            <w:r w:rsidRPr="00723BB9">
              <w:rPr>
                <w:lang w:val="bg-BG"/>
              </w:rPr>
              <w:t>2.2</w:t>
            </w:r>
            <w:r w:rsidRPr="00723BB9">
              <w:rPr>
                <w:lang w:val="bg-BG"/>
              </w:rPr>
              <w:tab/>
            </w:r>
            <w:r w:rsidR="003E7D14">
              <w:rPr>
                <w:lang w:val="bg-BG"/>
              </w:rPr>
              <w:t>Провеждани ли са трансгранични консултации и ако да, с какви резултати?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2EC9543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3E7D14" w:rsidRPr="00723BB9" w14:paraId="043A80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84FFB49" w14:textId="6C80AEE6" w:rsidR="003E7D14" w:rsidRPr="00723BB9" w:rsidRDefault="003E7D14" w:rsidP="003E7D14">
            <w:pPr>
              <w:pStyle w:val="Style1"/>
              <w:tabs>
                <w:tab w:val="left" w:pos="600"/>
              </w:tabs>
              <w:rPr>
                <w:lang w:val="bg-BG"/>
              </w:rPr>
            </w:pPr>
            <w:r>
              <w:rPr>
                <w:lang w:val="bg-BG"/>
              </w:rPr>
              <w:t>2.3</w:t>
            </w:r>
            <w:r>
              <w:rPr>
                <w:lang w:val="bg-BG"/>
              </w:rPr>
              <w:tab/>
              <w:t>Отразени ли са резултатите от консултациите в решението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802A6" w14:textId="77777777" w:rsidR="003E7D14" w:rsidRPr="00723BB9" w:rsidRDefault="003E7D14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4EF13002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4E276B8" w14:textId="77777777" w:rsidR="00424329" w:rsidRPr="00723BB9" w:rsidRDefault="00EE3AD7" w:rsidP="00EE3AD7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които </w:t>
            </w:r>
            <w:r w:rsidRPr="00723BB9">
              <w:rPr>
                <w:i/>
                <w:lang w:val="bg-BG"/>
              </w:rPr>
              <w:t>са</w:t>
            </w:r>
            <w:r w:rsidRPr="00723BB9">
              <w:rPr>
                <w:lang w:val="bg-BG"/>
              </w:rPr>
              <w:t xml:space="preserve"> предмет на ОВОС</w:t>
            </w:r>
            <w:r w:rsidR="00424329" w:rsidRPr="00723BB9">
              <w:rPr>
                <w:lang w:val="bg-BG"/>
              </w:rPr>
              <w:t xml:space="preserve"> </w:t>
            </w:r>
          </w:p>
        </w:tc>
      </w:tr>
      <w:tr w:rsidR="00424329" w:rsidRPr="00723BB9" w14:paraId="0F59E0D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5CB9B4A" w14:textId="02C14306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Правени ли са </w:t>
            </w:r>
            <w:r w:rsidR="00EE3AD7" w:rsidRPr="00723BB9">
              <w:rPr>
                <w:i/>
                <w:lang w:val="bg-BG"/>
              </w:rPr>
              <w:t>промени</w:t>
            </w:r>
            <w:r w:rsidR="00EE3AD7" w:rsidRPr="00723BB9">
              <w:rPr>
                <w:lang w:val="bg-BG"/>
              </w:rPr>
              <w:t xml:space="preserve"> на първоначалното решение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112233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06214C5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6133136" w14:textId="4B34ED95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Отправяни ли са </w:t>
            </w:r>
            <w:r w:rsidR="00EE3AD7" w:rsidRPr="00723BB9">
              <w:rPr>
                <w:i/>
                <w:lang w:val="bg-BG"/>
              </w:rPr>
              <w:t>оплаквания</w:t>
            </w:r>
            <w:r w:rsidR="00EE3AD7" w:rsidRPr="00723BB9">
              <w:rPr>
                <w:lang w:val="bg-BG"/>
              </w:rPr>
              <w:t xml:space="preserve"> по време на процедурата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539253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50645A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67AD623" w14:textId="488B5402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6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Има ли разлики в </w:t>
            </w:r>
            <w:r w:rsidR="006C5C27" w:rsidRPr="00723BB9">
              <w:rPr>
                <w:lang w:val="bg-BG"/>
              </w:rPr>
              <w:t xml:space="preserve">оценявания </w:t>
            </w:r>
            <w:r w:rsidR="00EE3AD7" w:rsidRPr="00723BB9">
              <w:rPr>
                <w:i/>
                <w:lang w:val="bg-BG"/>
              </w:rPr>
              <w:t>обхват на проекта</w:t>
            </w:r>
            <w:r w:rsidR="00EE3AD7" w:rsidRPr="00723BB9">
              <w:rPr>
                <w:lang w:val="bg-BG"/>
              </w:rPr>
              <w:t xml:space="preserve"> (както е дефиниран в предпроектното проучване или идейния/технически проект)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175D474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690E01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4FF4394" w14:textId="2422AA45" w:rsidR="00424329" w:rsidRPr="00723BB9" w:rsidRDefault="00424329" w:rsidP="007C36C0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7</w:t>
            </w:r>
            <w:r w:rsidRPr="00723BB9">
              <w:rPr>
                <w:lang w:val="bg-BG"/>
              </w:rPr>
              <w:tab/>
            </w:r>
            <w:r w:rsidR="007C36C0" w:rsidRPr="00723BB9">
              <w:rPr>
                <w:lang w:val="bg-BG"/>
              </w:rPr>
              <w:t>Обжалвано ли е решението по ОВОС и влязло ли е в сила?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D05670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56B0687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EF12D7D" w14:textId="77777777" w:rsidR="00424329" w:rsidRPr="00723BB9" w:rsidRDefault="007C36C0" w:rsidP="004A4ACF">
            <w:pPr>
              <w:pStyle w:val="Heading3"/>
              <w:keepNext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които </w:t>
            </w:r>
            <w:r w:rsidRPr="00723BB9">
              <w:rPr>
                <w:i/>
                <w:lang w:val="bg-BG"/>
              </w:rPr>
              <w:t>не</w:t>
            </w:r>
            <w:r w:rsidRPr="00723BB9">
              <w:rPr>
                <w:lang w:val="bg-BG"/>
              </w:rPr>
              <w:t xml:space="preserve"> </w:t>
            </w:r>
            <w:r w:rsidRPr="00723BB9">
              <w:rPr>
                <w:i/>
                <w:lang w:val="bg-BG"/>
              </w:rPr>
              <w:t>са</w:t>
            </w:r>
            <w:r w:rsidRPr="00723BB9">
              <w:rPr>
                <w:lang w:val="bg-BG"/>
              </w:rPr>
              <w:t xml:space="preserve"> предмет на ОВОС</w:t>
            </w:r>
          </w:p>
        </w:tc>
      </w:tr>
      <w:tr w:rsidR="00424329" w:rsidRPr="00723BB9" w14:paraId="6501CE6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5E63518" w14:textId="60EACEDD" w:rsidR="00424329" w:rsidRPr="00723BB9" w:rsidRDefault="00424329" w:rsidP="00C62DF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8</w:t>
            </w:r>
            <w:r w:rsidRPr="00723BB9">
              <w:rPr>
                <w:lang w:val="bg-BG"/>
              </w:rPr>
              <w:tab/>
            </w:r>
            <w:r w:rsidR="00C62DF7" w:rsidRPr="00723BB9">
              <w:rPr>
                <w:lang w:val="bg-BG"/>
              </w:rPr>
              <w:t xml:space="preserve">Правени ли са </w:t>
            </w:r>
            <w:r w:rsidR="00C62DF7" w:rsidRPr="00723BB9">
              <w:rPr>
                <w:i/>
                <w:lang w:val="bg-BG"/>
              </w:rPr>
              <w:t>промени</w:t>
            </w:r>
            <w:r w:rsidR="00C62DF7" w:rsidRPr="00723BB9">
              <w:rPr>
                <w:lang w:val="bg-BG"/>
              </w:rPr>
              <w:t xml:space="preserve"> на отрицателното решение за преценяване на необходимостта от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B8FC192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1AC1C17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15974B5" w14:textId="2B0EDE29" w:rsidR="00424329" w:rsidRPr="00723BB9" w:rsidRDefault="00424329" w:rsidP="0042432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lastRenderedPageBreak/>
              <w:t>2.</w:t>
            </w:r>
            <w:r w:rsidR="009766DA">
              <w:rPr>
                <w:lang w:val="bg-BG"/>
              </w:rPr>
              <w:t>9</w:t>
            </w:r>
            <w:r w:rsidRPr="00723BB9">
              <w:rPr>
                <w:lang w:val="bg-BG"/>
              </w:rPr>
              <w:tab/>
            </w:r>
            <w:r w:rsidR="006C5C27" w:rsidRPr="00723BB9">
              <w:rPr>
                <w:lang w:val="bg-BG"/>
              </w:rPr>
              <w:t xml:space="preserve">Има ли разлики в </w:t>
            </w:r>
            <w:r w:rsidR="006C5C27" w:rsidRPr="00723BB9">
              <w:rPr>
                <w:i/>
                <w:lang w:val="bg-BG"/>
              </w:rPr>
              <w:t>обхвата на проекта</w:t>
            </w:r>
            <w:r w:rsidR="006C5C27" w:rsidRPr="00723BB9">
              <w:rPr>
                <w:lang w:val="bg-BG"/>
              </w:rPr>
              <w:t xml:space="preserve"> (както е дефиниран в предпроектното проучване или идейния/технически проект)</w:t>
            </w:r>
            <w:r w:rsidR="00D9568F" w:rsidRPr="00723BB9">
              <w:rPr>
                <w:lang w:val="bg-BG"/>
              </w:rPr>
              <w:t xml:space="preserve"> и разглеждания в решението</w:t>
            </w:r>
            <w:r w:rsidR="006C5C27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DF0B50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C7E35A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2713E6" w14:textId="746D979E" w:rsidR="00424329" w:rsidRPr="00723BB9" w:rsidRDefault="00424329" w:rsidP="0042432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>
              <w:rPr>
                <w:lang w:val="bg-BG"/>
              </w:rPr>
              <w:t>10</w:t>
            </w:r>
            <w:r w:rsidRPr="00723BB9">
              <w:rPr>
                <w:lang w:val="bg-BG"/>
              </w:rPr>
              <w:tab/>
            </w:r>
            <w:r w:rsidR="00D9568F" w:rsidRPr="00723BB9">
              <w:rPr>
                <w:lang w:val="bg-BG"/>
              </w:rPr>
              <w:t>Представени ли са причините, според които проектът няма значително въздействие върху околната среда?</w:t>
            </w:r>
          </w:p>
          <w:p w14:paraId="74331E17" w14:textId="77777777" w:rsidR="00424329" w:rsidRPr="00723BB9" w:rsidRDefault="00D9568F" w:rsidP="00D9568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i/>
                <w:lang w:val="bg-BG"/>
              </w:rPr>
              <w:t>Заб.</w:t>
            </w:r>
            <w:r w:rsidR="00424329" w:rsidRPr="00723BB9">
              <w:rPr>
                <w:i/>
                <w:lang w:val="bg-BG"/>
              </w:rPr>
              <w:t xml:space="preserve">: </w:t>
            </w:r>
            <w:r w:rsidRPr="00723BB9">
              <w:rPr>
                <w:i/>
                <w:lang w:val="bg-BG"/>
              </w:rPr>
              <w:t xml:space="preserve">причините по Анекс </w:t>
            </w:r>
            <w:r w:rsidR="00424329" w:rsidRPr="00723BB9">
              <w:rPr>
                <w:i/>
                <w:lang w:val="bg-BG"/>
              </w:rPr>
              <w:t xml:space="preserve">III </w:t>
            </w:r>
            <w:r w:rsidRPr="00723BB9">
              <w:rPr>
                <w:i/>
                <w:lang w:val="bg-BG"/>
              </w:rPr>
              <w:t>от Директивата по ОВОС са представени в таблицата накрая на въпросника</w:t>
            </w:r>
            <w:r w:rsidR="00424329" w:rsidRPr="00723BB9">
              <w:rPr>
                <w:i/>
                <w:lang w:val="bg-BG"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1659C1" w14:textId="77777777" w:rsidR="00424329" w:rsidRPr="00723BB9" w:rsidRDefault="00424329" w:rsidP="00424329">
            <w:pPr>
              <w:pStyle w:val="Style2"/>
              <w:rPr>
                <w:i/>
                <w:lang w:val="bg-BG"/>
              </w:rPr>
            </w:pPr>
          </w:p>
        </w:tc>
      </w:tr>
      <w:tr w:rsidR="00424329" w:rsidRPr="004A4ACF" w14:paraId="46EDEA8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0DC2646" w14:textId="2B5E889A" w:rsidR="00424329" w:rsidRPr="00723BB9" w:rsidRDefault="00424329" w:rsidP="00D9568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 w:rsidRPr="00723BB9">
              <w:rPr>
                <w:lang w:val="bg-BG"/>
              </w:rPr>
              <w:t>1</w:t>
            </w:r>
            <w:r w:rsidR="00A34C4C">
              <w:rPr>
                <w:lang w:val="bg-BG"/>
              </w:rPr>
              <w:t>1</w:t>
            </w:r>
            <w:r w:rsidRPr="00723BB9">
              <w:rPr>
                <w:lang w:val="bg-BG"/>
              </w:rPr>
              <w:tab/>
            </w:r>
            <w:r w:rsidR="00D9568F" w:rsidRPr="00723BB9">
              <w:rPr>
                <w:lang w:val="bg-BG"/>
              </w:rPr>
              <w:t xml:space="preserve">Включени ли са в отрицателното решение за преценяване на необходимостта от ОВОС </w:t>
            </w:r>
            <w:r w:rsidR="00D9568F" w:rsidRPr="00723BB9">
              <w:rPr>
                <w:i/>
                <w:lang w:val="bg-BG"/>
              </w:rPr>
              <w:t>мерки за намаляване на вредните въздействия</w:t>
            </w:r>
            <w:r w:rsidR="00D9568F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8B51B88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23A921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04BFB44" w14:textId="64AB4DB1" w:rsidR="00424329" w:rsidRPr="00723BB9" w:rsidRDefault="00424329" w:rsidP="00210174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 w:rsidRPr="00723BB9">
              <w:rPr>
                <w:lang w:val="bg-BG"/>
              </w:rPr>
              <w:t>1</w:t>
            </w:r>
            <w:r w:rsidR="00A34C4C"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</w:r>
            <w:r w:rsidR="00210174" w:rsidRPr="00723BB9">
              <w:rPr>
                <w:i/>
                <w:lang w:val="bg-BG"/>
              </w:rPr>
              <w:t>Информирана ли е обществеността</w:t>
            </w:r>
            <w:r w:rsidR="00210174" w:rsidRPr="00723BB9">
              <w:rPr>
                <w:lang w:val="bg-BG"/>
              </w:rPr>
              <w:t xml:space="preserve"> относно отрицателното решение за преценяване на необходимостта от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F32396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BA3FA3C" w14:textId="77777777" w:rsidTr="004037A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59B233F" w14:textId="77777777" w:rsidR="00424329" w:rsidRPr="00723BB9" w:rsidRDefault="00424329" w:rsidP="003A7F9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3</w:t>
            </w:r>
            <w:r w:rsidRPr="00723BB9">
              <w:rPr>
                <w:lang w:val="bg-BG"/>
              </w:rPr>
              <w:tab/>
            </w:r>
            <w:r w:rsidR="003A7F9D" w:rsidRPr="00723BB9">
              <w:rPr>
                <w:lang w:val="bg-BG"/>
              </w:rPr>
              <w:t xml:space="preserve">Оценка на съвместимост </w:t>
            </w:r>
            <w:r w:rsidRPr="00723BB9">
              <w:rPr>
                <w:lang w:val="bg-BG"/>
              </w:rPr>
              <w:t>(</w:t>
            </w:r>
            <w:r w:rsidR="003A7F9D" w:rsidRPr="00723BB9">
              <w:rPr>
                <w:lang w:val="bg-BG"/>
              </w:rPr>
              <w:t>ако е приложимо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4A4ACF" w14:paraId="7C393FF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CC39B2D" w14:textId="65041AA0" w:rsidR="00424329" w:rsidRPr="00723BB9" w:rsidRDefault="00424329" w:rsidP="003A7F9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3.1</w:t>
            </w:r>
            <w:r w:rsidRPr="00723BB9">
              <w:rPr>
                <w:lang w:val="bg-BG"/>
              </w:rPr>
              <w:tab/>
            </w:r>
            <w:r w:rsidR="00A34C4C">
              <w:rPr>
                <w:lang w:val="bg-BG"/>
              </w:rPr>
              <w:t xml:space="preserve">Оценката включва ли </w:t>
            </w:r>
            <w:r w:rsidR="00A34C4C" w:rsidRPr="004A4ACF">
              <w:rPr>
                <w:i/>
                <w:iCs/>
                <w:lang w:val="bg-BG"/>
              </w:rPr>
              <w:t>всички зони от Натура 2000</w:t>
            </w:r>
            <w:r w:rsidR="00A34C4C">
              <w:rPr>
                <w:lang w:val="bg-BG"/>
              </w:rPr>
              <w:t>, които попадат в зоната на влияние на проекта (включително отчитайки водни връзки, екологични коридори, миграционни маршрути и пр.)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24DCD9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A34C4C" w:rsidRPr="00A34C4C" w14:paraId="250368A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F296BDF" w14:textId="25FF0C8D" w:rsidR="00A34C4C" w:rsidRPr="00723BB9" w:rsidRDefault="00A34C4C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3.2</w:t>
            </w:r>
            <w:r>
              <w:rPr>
                <w:lang w:val="bg-BG"/>
              </w:rPr>
              <w:tab/>
              <w:t xml:space="preserve">Приети ли са </w:t>
            </w:r>
            <w:r w:rsidRPr="004A4ACF">
              <w:rPr>
                <w:i/>
                <w:iCs/>
                <w:lang w:val="bg-BG"/>
              </w:rPr>
              <w:t>специфични консервационни цели</w:t>
            </w:r>
            <w:r>
              <w:rPr>
                <w:lang w:val="bg-BG"/>
              </w:rPr>
              <w:t xml:space="preserve"> за засегнатите зони? Извършена ли е ОС в светлината на целите?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1C0548" w14:textId="77777777" w:rsidR="00A34C4C" w:rsidRPr="00723BB9" w:rsidRDefault="00A34C4C" w:rsidP="00424329">
            <w:pPr>
              <w:pStyle w:val="Style2"/>
              <w:rPr>
                <w:lang w:val="bg-BG"/>
              </w:rPr>
            </w:pPr>
          </w:p>
        </w:tc>
      </w:tr>
      <w:tr w:rsidR="00A34C4C" w:rsidRPr="00A34C4C" w14:paraId="3DC3583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88A450" w14:textId="33B01E00" w:rsidR="00A34C4C" w:rsidRPr="00723BB9" w:rsidRDefault="00A34C4C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3.3</w:t>
            </w:r>
            <w:r>
              <w:rPr>
                <w:lang w:val="bg-BG"/>
              </w:rPr>
              <w:tab/>
              <w:t xml:space="preserve">Разгледани ли са </w:t>
            </w:r>
            <w:r w:rsidRPr="004A4ACF">
              <w:rPr>
                <w:i/>
                <w:iCs/>
                <w:lang w:val="bg-BG"/>
              </w:rPr>
              <w:t xml:space="preserve">кумулативните </w:t>
            </w:r>
            <w:r>
              <w:rPr>
                <w:i/>
                <w:iCs/>
                <w:lang w:val="bg-BG"/>
              </w:rPr>
              <w:t>въздействия</w:t>
            </w:r>
            <w:r>
              <w:rPr>
                <w:lang w:val="bg-BG"/>
              </w:rPr>
              <w:t xml:space="preserve"> в светлината на специфичните консервационни цели?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4146715" w14:textId="77777777" w:rsidR="00A34C4C" w:rsidRPr="00723BB9" w:rsidRDefault="00A34C4C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B207ED" w14:paraId="49C823D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B576CA7" w14:textId="697E5AF1" w:rsidR="00424329" w:rsidRPr="00723BB9" w:rsidRDefault="00424329" w:rsidP="00C6026E">
            <w:pPr>
              <w:pStyle w:val="Style1"/>
              <w:tabs>
                <w:tab w:val="left" w:pos="589"/>
              </w:tabs>
              <w:rPr>
                <w:i/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</w:r>
            <w:r w:rsidR="00C6026E" w:rsidRPr="00723BB9">
              <w:rPr>
                <w:lang w:val="bg-BG"/>
              </w:rPr>
              <w:t>Свързани ли са мерките за намаляване на вредните въздействия със самите въздействия</w:t>
            </w:r>
            <w:r w:rsidRPr="00723BB9">
              <w:rPr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3F003A2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B207ED" w14:paraId="7B7C945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E13953F" w14:textId="2F73C231" w:rsidR="00424329" w:rsidRPr="00723BB9" w:rsidRDefault="00424329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</w:r>
            <w:r w:rsidR="00C6026E" w:rsidRPr="00723BB9">
              <w:rPr>
                <w:lang w:val="bg-BG"/>
              </w:rPr>
              <w:t xml:space="preserve">Може ли проектът да окаже </w:t>
            </w:r>
            <w:r w:rsidR="00C6026E" w:rsidRPr="00723BB9">
              <w:rPr>
                <w:i/>
                <w:lang w:val="bg-BG"/>
              </w:rPr>
              <w:t>негативно въздействие</w:t>
            </w:r>
            <w:r w:rsidR="00C6026E" w:rsidRPr="00723BB9">
              <w:rPr>
                <w:lang w:val="bg-BG"/>
              </w:rPr>
              <w:t xml:space="preserve"> (adverse effect) върху целите на защитената зона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5156D1" w14:textId="77777777" w:rsidR="00424329" w:rsidRPr="00723BB9" w:rsidRDefault="00424329" w:rsidP="000F7C2E">
            <w:pPr>
              <w:pStyle w:val="Style2"/>
              <w:rPr>
                <w:lang w:val="bg-BG"/>
              </w:rPr>
            </w:pPr>
          </w:p>
        </w:tc>
      </w:tr>
      <w:tr w:rsidR="00424329" w:rsidRPr="00B207ED" w14:paraId="0E131D9C" w14:textId="77777777" w:rsidTr="0070336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5530C7D" w14:textId="77777777" w:rsidR="00424329" w:rsidRPr="00723BB9" w:rsidRDefault="000F7C2E" w:rsidP="000F7C2E">
            <w:pPr>
              <w:pStyle w:val="Style2"/>
              <w:rPr>
                <w:i/>
                <w:lang w:val="bg-BG"/>
              </w:rPr>
            </w:pPr>
            <w:r w:rsidRPr="00723BB9">
              <w:rPr>
                <w:i/>
                <w:lang w:val="bg-BG"/>
              </w:rPr>
              <w:t>Заб.</w:t>
            </w:r>
            <w:r w:rsidR="00424329" w:rsidRPr="00723BB9">
              <w:rPr>
                <w:i/>
                <w:lang w:val="bg-BG"/>
              </w:rPr>
              <w:t xml:space="preserve">: </w:t>
            </w:r>
            <w:r w:rsidRPr="00723BB9">
              <w:rPr>
                <w:i/>
                <w:lang w:val="bg-BG"/>
              </w:rPr>
              <w:t xml:space="preserve">ако отговорът е </w:t>
            </w:r>
            <w:r w:rsidRPr="004A4ACF">
              <w:rPr>
                <w:i/>
                <w:u w:val="single"/>
                <w:lang w:val="bg-BG"/>
              </w:rPr>
              <w:t>не</w:t>
            </w:r>
            <w:r w:rsidR="00424329" w:rsidRPr="00723BB9">
              <w:rPr>
                <w:i/>
                <w:lang w:val="bg-BG"/>
              </w:rPr>
              <w:t xml:space="preserve">, </w:t>
            </w:r>
            <w:r w:rsidRPr="00723BB9">
              <w:rPr>
                <w:i/>
                <w:lang w:val="bg-BG"/>
              </w:rPr>
              <w:t>то оценката на ОС приключва</w:t>
            </w:r>
            <w:r w:rsidR="00424329" w:rsidRPr="00723BB9">
              <w:rPr>
                <w:i/>
                <w:lang w:val="bg-BG"/>
              </w:rPr>
              <w:t>.</w:t>
            </w:r>
          </w:p>
        </w:tc>
      </w:tr>
      <w:tr w:rsidR="00424329" w:rsidRPr="00B207ED" w14:paraId="4F85D3C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E63A970" w14:textId="06EDA832" w:rsidR="00424329" w:rsidRPr="00723BB9" w:rsidRDefault="00424329" w:rsidP="000F7C2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6</w:t>
            </w:r>
            <w:r w:rsidRPr="00723BB9">
              <w:rPr>
                <w:lang w:val="bg-BG"/>
              </w:rPr>
              <w:tab/>
            </w:r>
            <w:r w:rsidR="000F7C2E" w:rsidRPr="00723BB9">
              <w:rPr>
                <w:lang w:val="bg-BG"/>
              </w:rPr>
              <w:t xml:space="preserve">Демонстрирана ли е </w:t>
            </w:r>
            <w:r w:rsidR="000F7C2E" w:rsidRPr="00723BB9">
              <w:rPr>
                <w:i/>
                <w:lang w:val="bg-BG"/>
              </w:rPr>
              <w:t>липсата на алтернативни решения</w:t>
            </w:r>
            <w:r w:rsidR="000F7C2E" w:rsidRPr="00723BB9">
              <w:rPr>
                <w:lang w:val="bg-BG"/>
              </w:rPr>
              <w:t xml:space="preserve"> (или наличието на решения с по-негативни въздействия)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67F745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B207ED" w14:paraId="2E5335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C1A5E98" w14:textId="665A4A32" w:rsidR="00424329" w:rsidRPr="00723BB9" w:rsidRDefault="00424329" w:rsidP="000F7C2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7</w:t>
            </w:r>
            <w:r w:rsidRPr="00723BB9">
              <w:rPr>
                <w:lang w:val="bg-BG"/>
              </w:rPr>
              <w:tab/>
            </w:r>
            <w:r w:rsidR="000F7C2E" w:rsidRPr="00723BB9">
              <w:rPr>
                <w:lang w:val="bg-BG"/>
              </w:rPr>
              <w:t xml:space="preserve">Демонстрирани ли са </w:t>
            </w:r>
            <w:r w:rsidR="000F7C2E" w:rsidRPr="00723BB9">
              <w:rPr>
                <w:i/>
                <w:lang w:val="bg-BG"/>
              </w:rPr>
              <w:t>причини от обществен интерес</w:t>
            </w:r>
            <w:r w:rsidR="000F7C2E" w:rsidRPr="00723BB9">
              <w:rPr>
                <w:lang w:val="bg-BG"/>
              </w:rPr>
              <w:t xml:space="preserve"> (включително социални и икономически)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ABDD3C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B8EB3F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9455A70" w14:textId="30DD5DAC" w:rsidR="00424329" w:rsidRPr="00723BB9" w:rsidRDefault="00424329" w:rsidP="00FF3210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8</w:t>
            </w:r>
            <w:r w:rsidRPr="00723BB9">
              <w:rPr>
                <w:lang w:val="bg-BG"/>
              </w:rPr>
              <w:tab/>
            </w:r>
            <w:r w:rsidR="00FF3210" w:rsidRPr="00723BB9">
              <w:rPr>
                <w:lang w:val="bg-BG"/>
              </w:rPr>
              <w:t xml:space="preserve">Дефинирани ли са </w:t>
            </w:r>
            <w:r w:rsidR="00FF3210" w:rsidRPr="00723BB9">
              <w:rPr>
                <w:i/>
                <w:lang w:val="bg-BG"/>
              </w:rPr>
              <w:t>компенсаторни мерки</w:t>
            </w:r>
            <w:r w:rsidR="00FF3210" w:rsidRPr="00723BB9">
              <w:rPr>
                <w:lang w:val="bg-BG"/>
              </w:rPr>
              <w:t>? Ако да, нотифицирана ли е ЕК за тях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AB52A8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5E199C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9A3E9A" w14:textId="375F4C7A" w:rsidR="00424329" w:rsidRPr="00723BB9" w:rsidRDefault="00424329" w:rsidP="00C311A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9</w:t>
            </w:r>
            <w:r w:rsidRPr="00723BB9">
              <w:rPr>
                <w:lang w:val="bg-BG"/>
              </w:rPr>
              <w:tab/>
            </w:r>
            <w:r w:rsidR="00C311A3" w:rsidRPr="00723BB9">
              <w:rPr>
                <w:lang w:val="bg-BG"/>
              </w:rPr>
              <w:t xml:space="preserve">Налично ли е </w:t>
            </w:r>
            <w:r w:rsidR="00C311A3" w:rsidRPr="00723BB9">
              <w:rPr>
                <w:i/>
                <w:lang w:val="bg-BG"/>
              </w:rPr>
              <w:t>позитивно становище</w:t>
            </w:r>
            <w:r w:rsidR="00C311A3" w:rsidRPr="00723BB9">
              <w:rPr>
                <w:lang w:val="bg-BG"/>
              </w:rPr>
              <w:t xml:space="preserve"> от страна на ЕК относно </w:t>
            </w:r>
            <w:r w:rsidR="00C311A3" w:rsidRPr="00723BB9">
              <w:rPr>
                <w:i/>
                <w:lang w:val="bg-BG"/>
              </w:rPr>
              <w:t>обосновката и обхвата</w:t>
            </w:r>
            <w:r w:rsidR="00C311A3" w:rsidRPr="00723BB9">
              <w:rPr>
                <w:lang w:val="bg-BG"/>
              </w:rPr>
              <w:t xml:space="preserve"> на компенсаторните мерки?</w:t>
            </w:r>
            <w:r w:rsidRPr="00723BB9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460852A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1A9E9C8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AD4B145" w14:textId="5E05B89D" w:rsidR="00424329" w:rsidRPr="00723BB9" w:rsidRDefault="00424329" w:rsidP="00283994">
            <w:pPr>
              <w:pStyle w:val="Style1"/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10</w:t>
            </w:r>
            <w:r w:rsidRPr="00723BB9">
              <w:rPr>
                <w:lang w:val="bg-BG"/>
              </w:rPr>
              <w:tab/>
            </w:r>
            <w:r w:rsidR="003E3F34" w:rsidRPr="00723BB9">
              <w:rPr>
                <w:lang w:val="bg-BG"/>
              </w:rPr>
              <w:t>Направено ли е разграничение между мерки за намаляване на въздействията и компенсаторни мерки?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A17F54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08C46D1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1E68BF4" w14:textId="1C884624" w:rsidR="00424329" w:rsidRPr="00723BB9" w:rsidRDefault="00424329" w:rsidP="004A4ACF">
            <w:pPr>
              <w:pStyle w:val="Style1"/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11</w:t>
            </w:r>
            <w:r w:rsidRPr="00723BB9">
              <w:rPr>
                <w:lang w:val="bg-BG"/>
              </w:rPr>
              <w:tab/>
            </w:r>
            <w:r w:rsidR="003E3F34" w:rsidRPr="00723BB9">
              <w:rPr>
                <w:lang w:val="bg-BG"/>
              </w:rPr>
              <w:t xml:space="preserve">Включени ли са мерките за намаляване на въздействията и компенсаторните мерки (ако е приложимо) </w:t>
            </w:r>
            <w:r w:rsidR="003E3F34" w:rsidRPr="00723BB9">
              <w:rPr>
                <w:lang w:val="bg-BG"/>
              </w:rPr>
              <w:lastRenderedPageBreak/>
              <w:t>в решението по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93E4FD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9F716D6" w14:textId="77777777" w:rsidTr="004037A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729ADC01" w14:textId="77777777" w:rsidR="00424329" w:rsidRPr="00723BB9" w:rsidRDefault="00424329" w:rsidP="006F6938">
            <w:pPr>
              <w:pStyle w:val="Heading2"/>
              <w:ind w:left="447" w:hanging="425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Оценка на въздействието върху водите </w:t>
            </w:r>
            <w:r w:rsidRPr="00723BB9">
              <w:rPr>
                <w:lang w:val="bg-BG"/>
              </w:rPr>
              <w:t>(</w:t>
            </w:r>
            <w:r w:rsidR="006F6938" w:rsidRPr="00723BB9">
              <w:rPr>
                <w:lang w:val="bg-BG"/>
              </w:rPr>
              <w:t>ако е приложимо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4A4ACF" w14:paraId="5402BBF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733EEFA" w14:textId="5BA1C5E2" w:rsidR="00424329" w:rsidRPr="00723BB9" w:rsidRDefault="00424329" w:rsidP="00EE6E3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4.1</w:t>
            </w:r>
            <w:r w:rsidRPr="00723BB9">
              <w:rPr>
                <w:lang w:val="bg-BG"/>
              </w:rPr>
              <w:tab/>
            </w:r>
            <w:r w:rsidR="002D243C">
              <w:rPr>
                <w:lang w:val="bg-BG"/>
              </w:rPr>
              <w:t>Резюме на основните национални документи според Рамковата директива за водите, съотносими към проекта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E63C17C" w14:textId="77777777" w:rsidR="00424329" w:rsidRPr="00723BB9" w:rsidRDefault="00424329" w:rsidP="006F6938">
            <w:pPr>
              <w:pStyle w:val="Style2"/>
              <w:rPr>
                <w:lang w:val="bg-BG"/>
              </w:rPr>
            </w:pPr>
          </w:p>
        </w:tc>
      </w:tr>
      <w:tr w:rsidR="002D243C" w:rsidRPr="004A4ACF" w14:paraId="0540688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E7E42F0" w14:textId="6857889C" w:rsidR="002D243C" w:rsidRPr="00723BB9" w:rsidRDefault="002D243C" w:rsidP="00EE6E3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</w:t>
            </w:r>
            <w:r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  <w:t>Може ли проектът да наруши постигането на добър статус на водни обекти?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CDAE999" w14:textId="77777777" w:rsidR="002D243C" w:rsidRPr="00723BB9" w:rsidRDefault="002D243C" w:rsidP="006F6938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071066C9" w14:textId="77777777" w:rsidTr="0070336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7F2C230" w14:textId="77777777" w:rsidR="00424329" w:rsidRPr="00723BB9" w:rsidRDefault="006F6938" w:rsidP="006F6938">
            <w:pPr>
              <w:pStyle w:val="Style2"/>
              <w:rPr>
                <w:i/>
                <w:lang w:val="bg-BG"/>
              </w:rPr>
            </w:pPr>
            <w:r w:rsidRPr="00723BB9">
              <w:rPr>
                <w:i/>
                <w:lang w:val="bg-BG"/>
              </w:rPr>
              <w:t>Заб.</w:t>
            </w:r>
            <w:r w:rsidR="00424329" w:rsidRPr="00723BB9">
              <w:rPr>
                <w:i/>
                <w:lang w:val="bg-BG"/>
              </w:rPr>
              <w:t xml:space="preserve">: </w:t>
            </w:r>
            <w:r w:rsidRPr="00723BB9">
              <w:rPr>
                <w:i/>
                <w:lang w:val="bg-BG"/>
              </w:rPr>
              <w:t>ако отговорът е не, то оценката на анализа приключва.</w:t>
            </w:r>
          </w:p>
        </w:tc>
      </w:tr>
      <w:tr w:rsidR="00424329" w:rsidRPr="004A4ACF" w14:paraId="751A47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539431F" w14:textId="42FF7A33" w:rsidR="00424329" w:rsidRPr="00723BB9" w:rsidRDefault="00424329" w:rsidP="009B5F4C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4.2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Демонстрирано ли е, че са изпълнени всички условия от чл. </w:t>
            </w:r>
            <w:r w:rsidRPr="00723BB9">
              <w:rPr>
                <w:lang w:val="bg-BG"/>
              </w:rPr>
              <w:t xml:space="preserve">4 (7) </w:t>
            </w:r>
            <w:r w:rsidR="006F6938" w:rsidRPr="00723BB9">
              <w:rPr>
                <w:lang w:val="bg-BG"/>
              </w:rPr>
              <w:t>от Рамковата директива за водите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D0CB76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402F96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C351CD1" w14:textId="77777777" w:rsidR="00424329" w:rsidRPr="00723BB9" w:rsidRDefault="00424329" w:rsidP="00EE6E3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4.3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Включени ли са мерките за намаляване на вредните въздействия върху водни </w:t>
            </w:r>
            <w:r w:rsidR="00EE6E35" w:rsidRPr="00723BB9">
              <w:rPr>
                <w:lang w:val="bg-BG"/>
              </w:rPr>
              <w:t xml:space="preserve">обекти </w:t>
            </w:r>
            <w:r w:rsidR="006F6938" w:rsidRPr="00723BB9">
              <w:rPr>
                <w:lang w:val="bg-BG"/>
              </w:rPr>
              <w:t>в решението по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C9F3D63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F7E8ACB" w14:textId="77777777" w:rsidTr="006B281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71269066" w14:textId="77777777" w:rsidR="00424329" w:rsidRPr="00723BB9" w:rsidRDefault="00424329" w:rsidP="006F6938">
            <w:pPr>
              <w:pStyle w:val="Heading2"/>
              <w:ind w:left="447" w:hanging="425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Доклад по ОВОС </w:t>
            </w:r>
            <w:r w:rsidRPr="00723BB9">
              <w:rPr>
                <w:lang w:val="bg-BG"/>
              </w:rPr>
              <w:t>(</w:t>
            </w:r>
            <w:r w:rsidR="006F6938" w:rsidRPr="00723BB9">
              <w:rPr>
                <w:lang w:val="bg-BG"/>
              </w:rPr>
              <w:t>ако е приложимо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4A4ACF" w14:paraId="34CF066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9F83C2" w14:textId="77777777" w:rsidR="00424329" w:rsidRPr="00723BB9" w:rsidRDefault="00424329" w:rsidP="006F6938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Отговаря ли </w:t>
            </w:r>
            <w:r w:rsidR="006F6938" w:rsidRPr="00723BB9">
              <w:rPr>
                <w:i/>
                <w:lang w:val="bg-BG"/>
              </w:rPr>
              <w:t>описанието на проекта</w:t>
            </w:r>
            <w:r w:rsidR="006F6938" w:rsidRPr="00723BB9">
              <w:rPr>
                <w:lang w:val="bg-BG"/>
              </w:rPr>
              <w:t xml:space="preserve"> с изискванията на чл. 5 </w:t>
            </w:r>
            <w:r w:rsidRPr="00723BB9">
              <w:rPr>
                <w:lang w:val="bg-BG"/>
              </w:rPr>
              <w:t xml:space="preserve">(1) </w:t>
            </w:r>
            <w:r w:rsidR="006F6938" w:rsidRPr="00723BB9">
              <w:rPr>
                <w:lang w:val="bg-BG"/>
              </w:rPr>
              <w:t>от Директивата за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68E869D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FC81F0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535A7AA" w14:textId="77777777" w:rsidR="00424329" w:rsidRPr="00723BB9" w:rsidRDefault="00424329" w:rsidP="00D67F5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5.2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Има </w:t>
            </w:r>
            <w:r w:rsidR="00D67F59" w:rsidRPr="00723BB9">
              <w:rPr>
                <w:lang w:val="bg-BG"/>
              </w:rPr>
              <w:t xml:space="preserve">ли описание на </w:t>
            </w:r>
            <w:r w:rsidR="00D67F59" w:rsidRPr="00723BB9">
              <w:rPr>
                <w:i/>
                <w:lang w:val="bg-BG"/>
              </w:rPr>
              <w:t>разумните алтернативи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6DDD1A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4A1F48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5C82F3" w14:textId="77777777" w:rsidR="00424329" w:rsidRPr="00723BB9" w:rsidRDefault="00424329" w:rsidP="00F4340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5.3</w:t>
            </w:r>
            <w:r w:rsidRPr="00723BB9">
              <w:rPr>
                <w:lang w:val="bg-BG"/>
              </w:rPr>
              <w:tab/>
            </w:r>
            <w:r w:rsidR="00F43401" w:rsidRPr="00723BB9">
              <w:rPr>
                <w:lang w:val="bg-BG"/>
              </w:rPr>
              <w:t xml:space="preserve">Представени ли са </w:t>
            </w:r>
            <w:r w:rsidR="00F43401" w:rsidRPr="00723BB9">
              <w:rPr>
                <w:i/>
                <w:lang w:val="bg-BG"/>
              </w:rPr>
              <w:t>базовите условия</w:t>
            </w:r>
            <w:r w:rsidR="00F43401" w:rsidRPr="00723BB9">
              <w:rPr>
                <w:lang w:val="bg-BG"/>
              </w:rPr>
              <w:t xml:space="preserve"> на околната среда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71891E5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0220957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E2419B" w14:textId="5DFFC8CC" w:rsidR="00424329" w:rsidRPr="00723BB9" w:rsidRDefault="00424329" w:rsidP="009B5F4C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5.4</w:t>
            </w:r>
            <w:r w:rsidRPr="00723BB9">
              <w:rPr>
                <w:lang w:val="bg-BG"/>
              </w:rPr>
              <w:tab/>
            </w:r>
            <w:r w:rsidR="00C27B95" w:rsidRPr="00723BB9">
              <w:rPr>
                <w:lang w:val="bg-BG"/>
              </w:rPr>
              <w:t>Има ли описание на факторите, които е вероятно значително да бъдат повлияни от проекта</w:t>
            </w:r>
            <w:r w:rsidRPr="00723BB9">
              <w:rPr>
                <w:lang w:val="bg-BG"/>
              </w:rPr>
              <w:t xml:space="preserve"> (</w:t>
            </w:r>
            <w:r w:rsidR="00C27B95" w:rsidRPr="00723BB9">
              <w:rPr>
                <w:lang w:val="bg-BG"/>
              </w:rPr>
              <w:t xml:space="preserve">както са изброени в чл. </w:t>
            </w:r>
            <w:r w:rsidRPr="00723BB9">
              <w:rPr>
                <w:lang w:val="bg-BG"/>
              </w:rPr>
              <w:t xml:space="preserve">3 (1) </w:t>
            </w:r>
            <w:r w:rsidR="00C27B95" w:rsidRPr="00723BB9">
              <w:rPr>
                <w:lang w:val="bg-BG"/>
              </w:rPr>
              <w:t>от Директивата за ОВОС</w:t>
            </w:r>
            <w:r w:rsidRPr="00723BB9">
              <w:rPr>
                <w:lang w:val="bg-BG"/>
              </w:rPr>
              <w:t xml:space="preserve">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FBC0D0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442623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71224DC" w14:textId="77777777" w:rsidR="00424329" w:rsidRPr="00723BB9" w:rsidRDefault="00424329" w:rsidP="00C27B9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5.5</w:t>
            </w:r>
            <w:r w:rsidRPr="00723BB9">
              <w:rPr>
                <w:lang w:val="bg-BG"/>
              </w:rPr>
              <w:tab/>
            </w:r>
            <w:r w:rsidR="00C27B95" w:rsidRPr="00723BB9">
              <w:rPr>
                <w:lang w:val="bg-BG"/>
              </w:rPr>
              <w:t xml:space="preserve">Има ли описание на </w:t>
            </w:r>
            <w:r w:rsidR="00C27B95" w:rsidRPr="00723BB9">
              <w:rPr>
                <w:i/>
                <w:lang w:val="bg-BG"/>
              </w:rPr>
              <w:t>вероятните значителни ефекти</w:t>
            </w:r>
            <w:r w:rsidR="00C27B95" w:rsidRPr="00723BB9">
              <w:rPr>
                <w:lang w:val="bg-BG"/>
              </w:rPr>
              <w:t xml:space="preserve"> на проекта върху околната среда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E1CDBB9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490CAB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639F4EE" w14:textId="77777777" w:rsidR="00424329" w:rsidRPr="00723BB9" w:rsidRDefault="00424329" w:rsidP="00702CA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5.6</w:t>
            </w:r>
            <w:r w:rsidRPr="00723BB9">
              <w:rPr>
                <w:lang w:val="bg-BG"/>
              </w:rPr>
              <w:tab/>
            </w:r>
            <w:r w:rsidR="00702CA1" w:rsidRPr="00723BB9">
              <w:rPr>
                <w:lang w:val="bg-BG"/>
              </w:rPr>
              <w:t xml:space="preserve">Представени ли са </w:t>
            </w:r>
            <w:r w:rsidR="00702CA1" w:rsidRPr="00723BB9">
              <w:rPr>
                <w:i/>
                <w:lang w:val="bg-BG"/>
              </w:rPr>
              <w:t>методите за идентифициране и оценка</w:t>
            </w:r>
            <w:r w:rsidR="00702CA1" w:rsidRPr="00723BB9">
              <w:rPr>
                <w:lang w:val="bg-BG"/>
              </w:rPr>
              <w:t xml:space="preserve"> на ефектите</w:t>
            </w:r>
            <w:r w:rsidRPr="00723BB9">
              <w:rPr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7611AB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19641F2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1BD1F5A" w14:textId="77777777" w:rsidR="00424329" w:rsidRPr="00723BB9" w:rsidRDefault="00424329" w:rsidP="00702CA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5.7</w:t>
            </w:r>
            <w:r w:rsidRPr="00723BB9">
              <w:rPr>
                <w:lang w:val="bg-BG"/>
              </w:rPr>
              <w:tab/>
            </w:r>
            <w:r w:rsidR="00702CA1" w:rsidRPr="00723BB9">
              <w:rPr>
                <w:lang w:val="bg-BG"/>
              </w:rPr>
              <w:t xml:space="preserve">Представени ли са </w:t>
            </w:r>
            <w:r w:rsidR="00702CA1" w:rsidRPr="00723BB9">
              <w:rPr>
                <w:i/>
                <w:lang w:val="bg-BG"/>
              </w:rPr>
              <w:t>мерките за намаляване</w:t>
            </w:r>
            <w:r w:rsidR="00702CA1" w:rsidRPr="00723BB9">
              <w:rPr>
                <w:lang w:val="bg-BG"/>
              </w:rPr>
              <w:t xml:space="preserve"> на вредните въздействия?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88FDE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0F59A9D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0AE29F" w14:textId="77777777" w:rsidR="00424329" w:rsidRPr="00723BB9" w:rsidRDefault="00424329" w:rsidP="00D8091B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5.8</w:t>
            </w:r>
            <w:r w:rsidRPr="00723BB9">
              <w:rPr>
                <w:lang w:val="bg-BG"/>
              </w:rPr>
              <w:tab/>
            </w:r>
            <w:r w:rsidR="00D8091B" w:rsidRPr="00723BB9">
              <w:rPr>
                <w:lang w:val="bg-BG"/>
              </w:rPr>
              <w:t xml:space="preserve">Изброени ли са </w:t>
            </w:r>
            <w:r w:rsidR="00D8091B" w:rsidRPr="00723BB9">
              <w:rPr>
                <w:i/>
                <w:lang w:val="bg-BG"/>
              </w:rPr>
              <w:t>източниците на данни</w:t>
            </w:r>
            <w:r w:rsidR="00D8091B" w:rsidRPr="00723BB9">
              <w:rPr>
                <w:lang w:val="bg-BG"/>
              </w:rPr>
              <w:t>, използвани в оценката?</w:t>
            </w:r>
            <w:r w:rsidRPr="00723BB9">
              <w:rPr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A4B8FE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FE62C8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DD54E1B" w14:textId="77777777" w:rsidR="00424329" w:rsidRPr="00723BB9" w:rsidRDefault="00424329" w:rsidP="001409E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5.9</w:t>
            </w:r>
            <w:r w:rsidRPr="00723BB9">
              <w:rPr>
                <w:lang w:val="bg-BG"/>
              </w:rPr>
              <w:tab/>
            </w:r>
            <w:r w:rsidR="001409E5" w:rsidRPr="00723BB9">
              <w:rPr>
                <w:lang w:val="bg-BG"/>
              </w:rPr>
              <w:t xml:space="preserve">Изготвено и представено ли е </w:t>
            </w:r>
            <w:r w:rsidR="001409E5" w:rsidRPr="00723BB9">
              <w:rPr>
                <w:i/>
                <w:lang w:val="bg-BG"/>
              </w:rPr>
              <w:t>нетехническо резюме</w:t>
            </w:r>
            <w:r w:rsidR="001409E5" w:rsidRPr="00723BB9">
              <w:rPr>
                <w:lang w:val="bg-BG"/>
              </w:rPr>
              <w:t xml:space="preserve"> на доклада по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B225A11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9B1F51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47BFC3" w14:textId="77777777" w:rsidR="00424329" w:rsidRPr="00723BB9" w:rsidRDefault="00424329" w:rsidP="00415E6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5.10</w:t>
            </w:r>
            <w:r w:rsidRPr="00723BB9">
              <w:rPr>
                <w:lang w:val="bg-BG"/>
              </w:rPr>
              <w:tab/>
            </w:r>
            <w:r w:rsidR="00415E61" w:rsidRPr="00723BB9">
              <w:rPr>
                <w:lang w:val="bg-BG"/>
              </w:rPr>
              <w:t xml:space="preserve">Подложен ли е докладът по ОВОС на </w:t>
            </w:r>
            <w:r w:rsidR="00415E61" w:rsidRPr="00723BB9">
              <w:rPr>
                <w:i/>
                <w:lang w:val="bg-BG"/>
              </w:rPr>
              <w:t>обществени обсъждания</w:t>
            </w:r>
            <w:r w:rsidR="00415E61" w:rsidRPr="00723BB9">
              <w:rPr>
                <w:lang w:val="bg-BG"/>
              </w:rPr>
              <w:t xml:space="preserve"> в рамките на най-малко 30 дни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949201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456BB58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B13A307" w14:textId="77777777" w:rsidR="00424329" w:rsidRPr="00723BB9" w:rsidRDefault="00424329" w:rsidP="00134FC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5.11</w:t>
            </w:r>
            <w:r w:rsidRPr="00723BB9">
              <w:rPr>
                <w:lang w:val="bg-BG"/>
              </w:rPr>
              <w:tab/>
            </w:r>
            <w:r w:rsidR="00134FCE" w:rsidRPr="00723BB9">
              <w:rPr>
                <w:lang w:val="bg-BG"/>
              </w:rPr>
              <w:t xml:space="preserve">Правени ли са </w:t>
            </w:r>
            <w:r w:rsidR="00134FCE" w:rsidRPr="00723BB9">
              <w:rPr>
                <w:i/>
                <w:lang w:val="bg-BG"/>
              </w:rPr>
              <w:t>коментари</w:t>
            </w:r>
            <w:r w:rsidR="00134FCE" w:rsidRPr="00723BB9">
              <w:rPr>
                <w:lang w:val="bg-BG"/>
              </w:rPr>
              <w:t xml:space="preserve"> по доклада и ако да, взети ли са предвид?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B624E89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</w:tbl>
    <w:p w14:paraId="77E1AA3B" w14:textId="77777777" w:rsidR="00957808" w:rsidRDefault="00957808" w:rsidP="004A4ACF">
      <w:pPr>
        <w:keepNext/>
        <w:rPr>
          <w:lang w:val="bg-BG"/>
        </w:rPr>
      </w:pPr>
    </w:p>
    <w:p w14:paraId="57A64D6B" w14:textId="17B43854" w:rsidR="00540125" w:rsidRPr="00723BB9" w:rsidRDefault="00134FCE" w:rsidP="004A4ACF">
      <w:pPr>
        <w:keepNext/>
        <w:rPr>
          <w:lang w:val="bg-BG"/>
        </w:rPr>
      </w:pPr>
      <w:bookmarkStart w:id="0" w:name="_GoBack"/>
      <w:bookmarkEnd w:id="0"/>
      <w:r w:rsidRPr="00723BB9">
        <w:rPr>
          <w:lang w:val="bg-BG"/>
        </w:rPr>
        <w:t>Заключение</w:t>
      </w:r>
      <w:r w:rsidR="00E53173" w:rsidRPr="00723BB9">
        <w:rPr>
          <w:lang w:val="bg-BG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46"/>
      </w:tblGrid>
      <w:tr w:rsidR="00E53173" w:rsidRPr="004A4ACF" w14:paraId="364DB228" w14:textId="77777777" w:rsidTr="007D39DB">
        <w:tc>
          <w:tcPr>
            <w:tcW w:w="9346" w:type="dxa"/>
            <w:shd w:val="pct10" w:color="auto" w:fill="auto"/>
          </w:tcPr>
          <w:p w14:paraId="21F4EBF9" w14:textId="3BF430AB" w:rsidR="004C06D3" w:rsidRPr="00723BB9" w:rsidRDefault="00134FCE" w:rsidP="003547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Оценката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отговаря </w:t>
            </w:r>
            <w:r w:rsidR="007352B9">
              <w:rPr>
                <w:sz w:val="18"/>
                <w:lang w:val="bg-BG"/>
              </w:rPr>
              <w:t>/ не отговаря</w:t>
            </w:r>
            <w:r w:rsidR="007352B9" w:rsidRPr="004A4ACF">
              <w:rPr>
                <w:sz w:val="18"/>
                <w:lang w:val="bg-BG"/>
              </w:rPr>
              <w:t>]</w:t>
            </w:r>
            <w:r w:rsidR="007352B9">
              <w:rPr>
                <w:sz w:val="18"/>
                <w:lang w:val="bg-BG"/>
              </w:rPr>
              <w:t xml:space="preserve"> </w:t>
            </w:r>
            <w:r w:rsidRPr="00723BB9">
              <w:rPr>
                <w:sz w:val="18"/>
                <w:lang w:val="bg-BG"/>
              </w:rPr>
              <w:t>на изискванията на Директивата за ОВОС</w:t>
            </w:r>
            <w:r w:rsidR="004C06D3" w:rsidRPr="00723BB9">
              <w:rPr>
                <w:sz w:val="18"/>
                <w:lang w:val="bg-BG"/>
              </w:rPr>
              <w:t xml:space="preserve"> (2014/52/EU).</w:t>
            </w:r>
          </w:p>
          <w:p w14:paraId="4C0D6ABA" w14:textId="5F5418F5" w:rsidR="008E1B70" w:rsidRPr="00723BB9" w:rsidRDefault="008E1B70" w:rsidP="003547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Целият проект е предмет на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>една</w:t>
            </w:r>
            <w:r w:rsidR="007352B9" w:rsidRPr="004A4ACF">
              <w:rPr>
                <w:sz w:val="18"/>
                <w:lang w:val="bg-BG"/>
              </w:rPr>
              <w:t>]</w:t>
            </w:r>
            <w:r w:rsidRPr="00723BB9">
              <w:rPr>
                <w:sz w:val="18"/>
                <w:lang w:val="bg-BG"/>
              </w:rPr>
              <w:t xml:space="preserve"> процедура по ОВОС, разработена по подходящ начин и в съответствие с приложимото законодателство</w:t>
            </w:r>
            <w:r w:rsidR="004C06D3" w:rsidRPr="00723BB9">
              <w:rPr>
                <w:sz w:val="18"/>
                <w:lang w:val="bg-BG"/>
              </w:rPr>
              <w:t xml:space="preserve">. </w:t>
            </w:r>
            <w:r w:rsidRPr="00723BB9">
              <w:rPr>
                <w:sz w:val="18"/>
                <w:lang w:val="bg-BG"/>
              </w:rPr>
              <w:t xml:space="preserve">Решението по ОВОС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е </w:t>
            </w:r>
            <w:r w:rsidR="007352B9" w:rsidRPr="004A4ACF">
              <w:rPr>
                <w:sz w:val="18"/>
                <w:lang w:val="bg-BG"/>
              </w:rPr>
              <w:t xml:space="preserve">/ </w:t>
            </w:r>
            <w:r w:rsidR="007352B9">
              <w:rPr>
                <w:sz w:val="18"/>
                <w:lang w:val="bg-BG"/>
              </w:rPr>
              <w:t>не е</w:t>
            </w:r>
            <w:r w:rsidR="007352B9" w:rsidRPr="004A4ACF">
              <w:rPr>
                <w:sz w:val="18"/>
                <w:lang w:val="bg-BG"/>
              </w:rPr>
              <w:t xml:space="preserve">] </w:t>
            </w:r>
            <w:r w:rsidRPr="00723BB9">
              <w:rPr>
                <w:sz w:val="18"/>
                <w:lang w:val="bg-BG"/>
              </w:rPr>
              <w:t xml:space="preserve">представено на обществеността в съответствие с чл. 4 от Директивата за ОВОС. </w:t>
            </w:r>
          </w:p>
          <w:p w14:paraId="39C42F0C" w14:textId="05165B57" w:rsidR="00E53173" w:rsidRPr="00723BB9" w:rsidRDefault="008E1B70" w:rsidP="008E1B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Всички изискуеми документи относно въздействието на проекта върху околната среда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са </w:t>
            </w:r>
            <w:r w:rsidR="007352B9" w:rsidRPr="004A4ACF">
              <w:rPr>
                <w:sz w:val="18"/>
                <w:lang w:val="bg-BG"/>
              </w:rPr>
              <w:t>/</w:t>
            </w:r>
            <w:r w:rsidR="007352B9">
              <w:rPr>
                <w:sz w:val="18"/>
                <w:lang w:val="bg-BG"/>
              </w:rPr>
              <w:t xml:space="preserve"> не са</w:t>
            </w:r>
            <w:r w:rsidR="007352B9" w:rsidRPr="004A4ACF">
              <w:rPr>
                <w:sz w:val="18"/>
                <w:lang w:val="bg-BG"/>
              </w:rPr>
              <w:t xml:space="preserve">] </w:t>
            </w:r>
            <w:r w:rsidRPr="00723BB9">
              <w:rPr>
                <w:sz w:val="18"/>
                <w:lang w:val="bg-BG"/>
              </w:rPr>
              <w:t>приложени към формуляра за кандидатстване за финансиране.</w:t>
            </w:r>
          </w:p>
        </w:tc>
      </w:tr>
    </w:tbl>
    <w:p w14:paraId="5DB8775B" w14:textId="77777777" w:rsidR="00935D2F" w:rsidRPr="00723BB9" w:rsidRDefault="00935D2F" w:rsidP="00470236">
      <w:pPr>
        <w:rPr>
          <w:sz w:val="18"/>
          <w:lang w:val="bg-BG"/>
        </w:rPr>
      </w:pPr>
    </w:p>
    <w:p w14:paraId="7171BB36" w14:textId="77777777" w:rsidR="008856EA" w:rsidRPr="00723BB9" w:rsidRDefault="008856EA" w:rsidP="00470236">
      <w:pPr>
        <w:rPr>
          <w:sz w:val="18"/>
          <w:lang w:val="bg-BG"/>
        </w:rPr>
      </w:pPr>
    </w:p>
    <w:sectPr w:rsidR="008856EA" w:rsidRPr="00723BB9" w:rsidSect="00957808">
      <w:footerReference w:type="default" r:id="rId7"/>
      <w:pgSz w:w="11909" w:h="16834"/>
      <w:pgMar w:top="993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44352" w14:textId="77777777" w:rsidR="00904B9A" w:rsidRDefault="00904B9A" w:rsidP="00111C91">
      <w:pPr>
        <w:spacing w:before="0" w:after="0"/>
      </w:pPr>
      <w:r>
        <w:separator/>
      </w:r>
    </w:p>
  </w:endnote>
  <w:endnote w:type="continuationSeparator" w:id="0">
    <w:p w14:paraId="069D114C" w14:textId="77777777" w:rsidR="00904B9A" w:rsidRDefault="00904B9A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414EAC" w14:textId="5D89225A" w:rsidR="00703363" w:rsidRDefault="00703363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78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116E" w14:textId="77777777" w:rsidR="00904B9A" w:rsidRDefault="00904B9A" w:rsidP="00111C91">
      <w:pPr>
        <w:spacing w:before="0" w:after="0"/>
      </w:pPr>
      <w:r>
        <w:separator/>
      </w:r>
    </w:p>
  </w:footnote>
  <w:footnote w:type="continuationSeparator" w:id="0">
    <w:p w14:paraId="39212048" w14:textId="77777777" w:rsidR="00904B9A" w:rsidRDefault="00904B9A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2360F"/>
    <w:multiLevelType w:val="hybridMultilevel"/>
    <w:tmpl w:val="C32288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0125"/>
    <w:rsid w:val="00020378"/>
    <w:rsid w:val="0003117E"/>
    <w:rsid w:val="00041E81"/>
    <w:rsid w:val="00043586"/>
    <w:rsid w:val="00074205"/>
    <w:rsid w:val="000758A7"/>
    <w:rsid w:val="00076135"/>
    <w:rsid w:val="00076635"/>
    <w:rsid w:val="0007722D"/>
    <w:rsid w:val="0009773E"/>
    <w:rsid w:val="000B199C"/>
    <w:rsid w:val="000B433E"/>
    <w:rsid w:val="000C0109"/>
    <w:rsid w:val="000C0501"/>
    <w:rsid w:val="000C23B8"/>
    <w:rsid w:val="000C30F2"/>
    <w:rsid w:val="000C459B"/>
    <w:rsid w:val="000E0DBD"/>
    <w:rsid w:val="000F7C2E"/>
    <w:rsid w:val="0010131A"/>
    <w:rsid w:val="00111C91"/>
    <w:rsid w:val="0011209E"/>
    <w:rsid w:val="00114B3C"/>
    <w:rsid w:val="00120179"/>
    <w:rsid w:val="001218ED"/>
    <w:rsid w:val="00134FCE"/>
    <w:rsid w:val="001409E5"/>
    <w:rsid w:val="00155EA4"/>
    <w:rsid w:val="0016043E"/>
    <w:rsid w:val="00162A1A"/>
    <w:rsid w:val="001636C1"/>
    <w:rsid w:val="00177C21"/>
    <w:rsid w:val="0019211B"/>
    <w:rsid w:val="001A49E8"/>
    <w:rsid w:val="001A71BA"/>
    <w:rsid w:val="001C06E3"/>
    <w:rsid w:val="001D0C6D"/>
    <w:rsid w:val="001D3F2A"/>
    <w:rsid w:val="001D46C0"/>
    <w:rsid w:val="001F5ABE"/>
    <w:rsid w:val="001F680E"/>
    <w:rsid w:val="00210174"/>
    <w:rsid w:val="002173D4"/>
    <w:rsid w:val="0023332D"/>
    <w:rsid w:val="00236DF7"/>
    <w:rsid w:val="002408F2"/>
    <w:rsid w:val="0024402F"/>
    <w:rsid w:val="0024442C"/>
    <w:rsid w:val="00245EDD"/>
    <w:rsid w:val="0025419F"/>
    <w:rsid w:val="002811C8"/>
    <w:rsid w:val="00283994"/>
    <w:rsid w:val="00291954"/>
    <w:rsid w:val="0029342C"/>
    <w:rsid w:val="002972B0"/>
    <w:rsid w:val="002A5AAC"/>
    <w:rsid w:val="002B0356"/>
    <w:rsid w:val="002C07B4"/>
    <w:rsid w:val="002D243C"/>
    <w:rsid w:val="002D5A01"/>
    <w:rsid w:val="002E3EA9"/>
    <w:rsid w:val="002E6398"/>
    <w:rsid w:val="002F1B80"/>
    <w:rsid w:val="003027D1"/>
    <w:rsid w:val="0030797C"/>
    <w:rsid w:val="003138E0"/>
    <w:rsid w:val="00320673"/>
    <w:rsid w:val="0033144C"/>
    <w:rsid w:val="00337CE2"/>
    <w:rsid w:val="003402CC"/>
    <w:rsid w:val="00353158"/>
    <w:rsid w:val="0035479B"/>
    <w:rsid w:val="003551A6"/>
    <w:rsid w:val="00370167"/>
    <w:rsid w:val="00376FFA"/>
    <w:rsid w:val="0038090F"/>
    <w:rsid w:val="00381399"/>
    <w:rsid w:val="003868EE"/>
    <w:rsid w:val="003A3A9C"/>
    <w:rsid w:val="003A7F9D"/>
    <w:rsid w:val="003B0126"/>
    <w:rsid w:val="003B7883"/>
    <w:rsid w:val="003C65E9"/>
    <w:rsid w:val="003D7503"/>
    <w:rsid w:val="003E3F34"/>
    <w:rsid w:val="003E7D14"/>
    <w:rsid w:val="003F4D92"/>
    <w:rsid w:val="003F6BDA"/>
    <w:rsid w:val="00400395"/>
    <w:rsid w:val="004037A6"/>
    <w:rsid w:val="00404224"/>
    <w:rsid w:val="0040750F"/>
    <w:rsid w:val="00415E61"/>
    <w:rsid w:val="00420485"/>
    <w:rsid w:val="00421F0E"/>
    <w:rsid w:val="00424329"/>
    <w:rsid w:val="004269EA"/>
    <w:rsid w:val="00434B37"/>
    <w:rsid w:val="0044387F"/>
    <w:rsid w:val="004451A7"/>
    <w:rsid w:val="00470236"/>
    <w:rsid w:val="00487887"/>
    <w:rsid w:val="00491D50"/>
    <w:rsid w:val="004A2977"/>
    <w:rsid w:val="004A4ACF"/>
    <w:rsid w:val="004B0458"/>
    <w:rsid w:val="004B32A0"/>
    <w:rsid w:val="004C06D3"/>
    <w:rsid w:val="004C6A2A"/>
    <w:rsid w:val="004D4212"/>
    <w:rsid w:val="004D4F62"/>
    <w:rsid w:val="004E0281"/>
    <w:rsid w:val="004E1CB3"/>
    <w:rsid w:val="004E3952"/>
    <w:rsid w:val="00501130"/>
    <w:rsid w:val="00513ADF"/>
    <w:rsid w:val="0051408E"/>
    <w:rsid w:val="005152DD"/>
    <w:rsid w:val="00524BFA"/>
    <w:rsid w:val="00530E6F"/>
    <w:rsid w:val="00531982"/>
    <w:rsid w:val="00534DB9"/>
    <w:rsid w:val="00537779"/>
    <w:rsid w:val="00540125"/>
    <w:rsid w:val="00551C00"/>
    <w:rsid w:val="00556E13"/>
    <w:rsid w:val="0056467F"/>
    <w:rsid w:val="0056787D"/>
    <w:rsid w:val="005762A0"/>
    <w:rsid w:val="00584F33"/>
    <w:rsid w:val="005932DB"/>
    <w:rsid w:val="00596D41"/>
    <w:rsid w:val="005B4CD2"/>
    <w:rsid w:val="005B537F"/>
    <w:rsid w:val="005B6873"/>
    <w:rsid w:val="005C7819"/>
    <w:rsid w:val="005F5012"/>
    <w:rsid w:val="00622D55"/>
    <w:rsid w:val="0064039F"/>
    <w:rsid w:val="00646C4C"/>
    <w:rsid w:val="00657336"/>
    <w:rsid w:val="00663B33"/>
    <w:rsid w:val="00665921"/>
    <w:rsid w:val="006775D9"/>
    <w:rsid w:val="0068488A"/>
    <w:rsid w:val="00687B9E"/>
    <w:rsid w:val="006B038A"/>
    <w:rsid w:val="006B281C"/>
    <w:rsid w:val="006C0F73"/>
    <w:rsid w:val="006C1E7E"/>
    <w:rsid w:val="006C3F16"/>
    <w:rsid w:val="006C5C27"/>
    <w:rsid w:val="006E567B"/>
    <w:rsid w:val="006F1079"/>
    <w:rsid w:val="006F6938"/>
    <w:rsid w:val="006F7CAF"/>
    <w:rsid w:val="007011B8"/>
    <w:rsid w:val="00702CA1"/>
    <w:rsid w:val="00703363"/>
    <w:rsid w:val="00722354"/>
    <w:rsid w:val="007227E0"/>
    <w:rsid w:val="00723BB9"/>
    <w:rsid w:val="0073074C"/>
    <w:rsid w:val="007352B9"/>
    <w:rsid w:val="00752DAF"/>
    <w:rsid w:val="00766E79"/>
    <w:rsid w:val="00771929"/>
    <w:rsid w:val="00774192"/>
    <w:rsid w:val="00785B5E"/>
    <w:rsid w:val="007903A3"/>
    <w:rsid w:val="00796147"/>
    <w:rsid w:val="007B2606"/>
    <w:rsid w:val="007B62A1"/>
    <w:rsid w:val="007C36C0"/>
    <w:rsid w:val="007D39DB"/>
    <w:rsid w:val="007E6812"/>
    <w:rsid w:val="007F074A"/>
    <w:rsid w:val="00800978"/>
    <w:rsid w:val="00805C8A"/>
    <w:rsid w:val="008221AD"/>
    <w:rsid w:val="00832749"/>
    <w:rsid w:val="00855F44"/>
    <w:rsid w:val="00860980"/>
    <w:rsid w:val="008732B3"/>
    <w:rsid w:val="00875FB3"/>
    <w:rsid w:val="008856EA"/>
    <w:rsid w:val="008A3B85"/>
    <w:rsid w:val="008B27D0"/>
    <w:rsid w:val="008D1835"/>
    <w:rsid w:val="008D6ECF"/>
    <w:rsid w:val="008E1AB4"/>
    <w:rsid w:val="008E1B70"/>
    <w:rsid w:val="0090314A"/>
    <w:rsid w:val="00904B9A"/>
    <w:rsid w:val="0091011E"/>
    <w:rsid w:val="009133A4"/>
    <w:rsid w:val="00920C4B"/>
    <w:rsid w:val="009244B0"/>
    <w:rsid w:val="00935D2F"/>
    <w:rsid w:val="00957808"/>
    <w:rsid w:val="00960624"/>
    <w:rsid w:val="00965F74"/>
    <w:rsid w:val="009766DA"/>
    <w:rsid w:val="0099659C"/>
    <w:rsid w:val="009A00C5"/>
    <w:rsid w:val="009B5F4C"/>
    <w:rsid w:val="009B6FEC"/>
    <w:rsid w:val="009D156D"/>
    <w:rsid w:val="009E5E00"/>
    <w:rsid w:val="009F207E"/>
    <w:rsid w:val="009F4165"/>
    <w:rsid w:val="00A04AC0"/>
    <w:rsid w:val="00A07638"/>
    <w:rsid w:val="00A15FE7"/>
    <w:rsid w:val="00A244C0"/>
    <w:rsid w:val="00A34C4C"/>
    <w:rsid w:val="00A7517F"/>
    <w:rsid w:val="00A83BBB"/>
    <w:rsid w:val="00A932D6"/>
    <w:rsid w:val="00A93FCD"/>
    <w:rsid w:val="00AA0AA5"/>
    <w:rsid w:val="00AA47F0"/>
    <w:rsid w:val="00AF0DED"/>
    <w:rsid w:val="00B00B6F"/>
    <w:rsid w:val="00B12DB3"/>
    <w:rsid w:val="00B207ED"/>
    <w:rsid w:val="00B37DAE"/>
    <w:rsid w:val="00B413D6"/>
    <w:rsid w:val="00B51AE5"/>
    <w:rsid w:val="00B56540"/>
    <w:rsid w:val="00B632F9"/>
    <w:rsid w:val="00B65521"/>
    <w:rsid w:val="00B8258C"/>
    <w:rsid w:val="00B843FF"/>
    <w:rsid w:val="00BA38E4"/>
    <w:rsid w:val="00BB1E5E"/>
    <w:rsid w:val="00BB7311"/>
    <w:rsid w:val="00BD162E"/>
    <w:rsid w:val="00BE2DF8"/>
    <w:rsid w:val="00BE4086"/>
    <w:rsid w:val="00BF406F"/>
    <w:rsid w:val="00BF6268"/>
    <w:rsid w:val="00BF691E"/>
    <w:rsid w:val="00C24181"/>
    <w:rsid w:val="00C267D6"/>
    <w:rsid w:val="00C27B95"/>
    <w:rsid w:val="00C311A3"/>
    <w:rsid w:val="00C3509E"/>
    <w:rsid w:val="00C433DF"/>
    <w:rsid w:val="00C50883"/>
    <w:rsid w:val="00C6026E"/>
    <w:rsid w:val="00C60882"/>
    <w:rsid w:val="00C60989"/>
    <w:rsid w:val="00C62DF7"/>
    <w:rsid w:val="00C723BE"/>
    <w:rsid w:val="00C84234"/>
    <w:rsid w:val="00CB3922"/>
    <w:rsid w:val="00CD31C1"/>
    <w:rsid w:val="00CE25B6"/>
    <w:rsid w:val="00CE59C4"/>
    <w:rsid w:val="00D11467"/>
    <w:rsid w:val="00D3408D"/>
    <w:rsid w:val="00D37539"/>
    <w:rsid w:val="00D37A89"/>
    <w:rsid w:val="00D50CDC"/>
    <w:rsid w:val="00D51C0A"/>
    <w:rsid w:val="00D54C12"/>
    <w:rsid w:val="00D575C5"/>
    <w:rsid w:val="00D61880"/>
    <w:rsid w:val="00D67F59"/>
    <w:rsid w:val="00D8091B"/>
    <w:rsid w:val="00D9568F"/>
    <w:rsid w:val="00DA0B7C"/>
    <w:rsid w:val="00DB0FF4"/>
    <w:rsid w:val="00DC2C29"/>
    <w:rsid w:val="00E04F1B"/>
    <w:rsid w:val="00E24132"/>
    <w:rsid w:val="00E27411"/>
    <w:rsid w:val="00E33091"/>
    <w:rsid w:val="00E45A6F"/>
    <w:rsid w:val="00E46531"/>
    <w:rsid w:val="00E53173"/>
    <w:rsid w:val="00E53C1F"/>
    <w:rsid w:val="00E545F7"/>
    <w:rsid w:val="00E66C83"/>
    <w:rsid w:val="00E87FCE"/>
    <w:rsid w:val="00E93840"/>
    <w:rsid w:val="00EA5BFA"/>
    <w:rsid w:val="00EA7797"/>
    <w:rsid w:val="00EE3AD7"/>
    <w:rsid w:val="00EE5F3D"/>
    <w:rsid w:val="00EE6E35"/>
    <w:rsid w:val="00F1545B"/>
    <w:rsid w:val="00F16948"/>
    <w:rsid w:val="00F365C2"/>
    <w:rsid w:val="00F42294"/>
    <w:rsid w:val="00F43401"/>
    <w:rsid w:val="00F5421B"/>
    <w:rsid w:val="00F63A72"/>
    <w:rsid w:val="00F745E9"/>
    <w:rsid w:val="00FA2FE3"/>
    <w:rsid w:val="00FB6E76"/>
    <w:rsid w:val="00FC798B"/>
    <w:rsid w:val="00FD21D8"/>
    <w:rsid w:val="00FD25AA"/>
    <w:rsid w:val="00FE0D68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169777"/>
  <w15:docId w15:val="{67E93283-77BB-4483-B2E1-954C9EAF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7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5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5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5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50F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39"/>
    <w:rsid w:val="00885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ANTOV Assen</dc:creator>
  <cp:keywords/>
  <dc:description/>
  <cp:lastModifiedBy>Author</cp:lastModifiedBy>
  <cp:revision>12</cp:revision>
  <dcterms:created xsi:type="dcterms:W3CDTF">2019-08-28T08:45:00Z</dcterms:created>
  <dcterms:modified xsi:type="dcterms:W3CDTF">2025-07-22T07:23:00Z</dcterms:modified>
</cp:coreProperties>
</file>